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C0" w:rsidRPr="00CB5CAB" w:rsidRDefault="003352C0" w:rsidP="00CB5CAB">
      <w:pPr>
        <w:widowControl/>
        <w:suppressAutoHyphens/>
        <w:rPr>
          <w:rFonts w:ascii="Arial" w:hAnsi="Arial" w:cs="Arial"/>
          <w:lang w:val="en-GB" w:eastAsia="en-US"/>
        </w:rPr>
      </w:pPr>
    </w:p>
    <w:p w:rsidR="007175C0" w:rsidRPr="00904370" w:rsidRDefault="007175C0">
      <w:pPr>
        <w:spacing w:line="240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:rsidR="00BC3E9C" w:rsidRDefault="00BC3E9C" w:rsidP="00BC3E9C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3A6047">
        <w:t>sa 26</w:t>
      </w:r>
      <w:r>
        <w:t>. sjednice</w:t>
      </w:r>
      <w:r>
        <w:rPr>
          <w:b/>
        </w:rPr>
        <w:t xml:space="preserve"> </w:t>
      </w:r>
      <w:r>
        <w:t>održ</w:t>
      </w:r>
      <w:r w:rsidR="00BF035B">
        <w:t xml:space="preserve">ane dana </w:t>
      </w:r>
      <w:r w:rsidR="003A6047">
        <w:t xml:space="preserve"> </w:t>
      </w:r>
      <w:proofErr w:type="spellStart"/>
      <w:r w:rsidR="003A6047">
        <w:t>14.03.2023.g</w:t>
      </w:r>
      <w:proofErr w:type="spellEnd"/>
      <w:r w:rsidR="003A6047">
        <w:t>.</w:t>
      </w:r>
    </w:p>
    <w:p w:rsidR="00712E74" w:rsidRDefault="00712E74" w:rsidP="00BC3E9C">
      <w:pPr>
        <w:rPr>
          <w:rFonts w:hint="eastAsia"/>
        </w:rPr>
      </w:pPr>
    </w:p>
    <w:p w:rsidR="00BC3E9C" w:rsidRDefault="00587564" w:rsidP="003A6047">
      <w:pPr>
        <w:pStyle w:val="ListParagraph"/>
        <w:numPr>
          <w:ilvl w:val="0"/>
          <w:numId w:val="10"/>
        </w:numPr>
      </w:pPr>
      <w:r>
        <w:t>Donese</w:t>
      </w:r>
      <w:r w:rsidR="003A6047">
        <w:t xml:space="preserve">na Odluka o prihvaćanju Godišnjeg financijskog izvješća za </w:t>
      </w:r>
      <w:proofErr w:type="spellStart"/>
      <w:r w:rsidR="003A6047">
        <w:t>2022.g</w:t>
      </w:r>
      <w:proofErr w:type="spellEnd"/>
      <w:r w:rsidR="003A6047">
        <w:t>.</w:t>
      </w:r>
    </w:p>
    <w:p w:rsidR="007175C0" w:rsidRDefault="007175C0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:rsidR="007F2A18" w:rsidRDefault="007F2A18" w:rsidP="007F2A18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3A6047">
        <w:t>sa 27</w:t>
      </w:r>
      <w:r>
        <w:t>. sjednice</w:t>
      </w:r>
      <w:r>
        <w:rPr>
          <w:b/>
        </w:rPr>
        <w:t xml:space="preserve"> </w:t>
      </w:r>
      <w:r>
        <w:t>odr</w:t>
      </w:r>
      <w:r w:rsidR="00B657DB">
        <w:t xml:space="preserve">žane dana  </w:t>
      </w:r>
      <w:proofErr w:type="spellStart"/>
      <w:r w:rsidR="00B657DB">
        <w:t>03.04</w:t>
      </w:r>
      <w:bookmarkStart w:id="0" w:name="_GoBack"/>
      <w:bookmarkEnd w:id="0"/>
      <w:r w:rsidR="003A6047">
        <w:t>.2023.g</w:t>
      </w:r>
      <w:proofErr w:type="spellEnd"/>
      <w:r w:rsidR="003A6047">
        <w:t>.</w:t>
      </w:r>
    </w:p>
    <w:p w:rsidR="00130E0A" w:rsidRPr="00130E0A" w:rsidRDefault="00130E0A" w:rsidP="007F2A18">
      <w:pPr>
        <w:rPr>
          <w:rFonts w:hint="eastAsia"/>
        </w:rPr>
      </w:pPr>
    </w:p>
    <w:p w:rsidR="00130E0A" w:rsidRDefault="00587564" w:rsidP="00130E0A">
      <w:pPr>
        <w:pStyle w:val="ListParagraph"/>
        <w:numPr>
          <w:ilvl w:val="0"/>
          <w:numId w:val="11"/>
        </w:numPr>
        <w:rPr>
          <w:lang w:eastAsia="hr-HR"/>
        </w:rPr>
      </w:pPr>
      <w:r>
        <w:rPr>
          <w:lang w:eastAsia="hr-HR"/>
        </w:rPr>
        <w:t>Donesena Odluk</w:t>
      </w:r>
      <w:r w:rsidR="003A6047">
        <w:rPr>
          <w:lang w:eastAsia="hr-HR"/>
        </w:rPr>
        <w:t xml:space="preserve">a o prihvaćanju Plana nabave za </w:t>
      </w:r>
      <w:proofErr w:type="spellStart"/>
      <w:r w:rsidR="003A6047">
        <w:rPr>
          <w:lang w:eastAsia="hr-HR"/>
        </w:rPr>
        <w:t>2023.g</w:t>
      </w:r>
      <w:proofErr w:type="spellEnd"/>
    </w:p>
    <w:p w:rsidR="003A6047" w:rsidRDefault="003A6047" w:rsidP="00130E0A">
      <w:pPr>
        <w:pStyle w:val="ListParagraph"/>
        <w:numPr>
          <w:ilvl w:val="0"/>
          <w:numId w:val="11"/>
        </w:numPr>
        <w:rPr>
          <w:lang w:eastAsia="hr-HR"/>
        </w:rPr>
      </w:pPr>
      <w:r>
        <w:rPr>
          <w:lang w:eastAsia="hr-HR"/>
        </w:rPr>
        <w:t xml:space="preserve">Prihvaćeno Izvješće o odgojno  obrazovnim rezultatima na kraju prvog polugodišta </w:t>
      </w:r>
      <w:proofErr w:type="spellStart"/>
      <w:r>
        <w:rPr>
          <w:lang w:eastAsia="hr-HR"/>
        </w:rPr>
        <w:t>škol.god</w:t>
      </w:r>
      <w:proofErr w:type="spellEnd"/>
      <w:r>
        <w:rPr>
          <w:lang w:eastAsia="hr-HR"/>
        </w:rPr>
        <w:t>. 2022/2023</w:t>
      </w:r>
    </w:p>
    <w:p w:rsidR="00130E0A" w:rsidRPr="00130E0A" w:rsidRDefault="00587564" w:rsidP="00130E0A">
      <w:pPr>
        <w:pStyle w:val="ListParagraph"/>
        <w:numPr>
          <w:ilvl w:val="0"/>
          <w:numId w:val="11"/>
        </w:numPr>
        <w:rPr>
          <w:lang w:eastAsia="hr-HR"/>
        </w:rPr>
      </w:pPr>
      <w:r>
        <w:rPr>
          <w:lang w:eastAsia="hr-HR"/>
        </w:rPr>
        <w:t>Don</w:t>
      </w:r>
      <w:r w:rsidR="003A6047">
        <w:rPr>
          <w:lang w:eastAsia="hr-HR"/>
        </w:rPr>
        <w:t>esena Odluka o imenovanju zamjene ravnateljice</w:t>
      </w:r>
    </w:p>
    <w:p w:rsidR="0039070E" w:rsidRPr="0039070E" w:rsidRDefault="0039070E" w:rsidP="007F2A18">
      <w:pPr>
        <w:rPr>
          <w:rFonts w:hint="eastAsia"/>
          <w:b/>
          <w:lang w:eastAsia="hr-HR"/>
        </w:rPr>
      </w:pPr>
    </w:p>
    <w:p w:rsidR="0044174B" w:rsidRDefault="0044174B" w:rsidP="0044174B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89124B">
        <w:t>sa 28</w:t>
      </w:r>
      <w:r>
        <w:t>. sjednice</w:t>
      </w:r>
      <w:r>
        <w:rPr>
          <w:b/>
        </w:rPr>
        <w:t xml:space="preserve"> </w:t>
      </w:r>
      <w:r>
        <w:t>odr</w:t>
      </w:r>
      <w:r w:rsidR="0089124B">
        <w:t xml:space="preserve">žane dana  </w:t>
      </w:r>
      <w:proofErr w:type="spellStart"/>
      <w:r w:rsidR="0089124B">
        <w:t>27.07.2023.g</w:t>
      </w:r>
      <w:proofErr w:type="spellEnd"/>
      <w:r w:rsidR="0089124B">
        <w:t>.</w:t>
      </w:r>
    </w:p>
    <w:p w:rsidR="00B45AD3" w:rsidRDefault="00B45AD3" w:rsidP="0044174B">
      <w:pPr>
        <w:rPr>
          <w:rFonts w:hint="eastAsia"/>
        </w:rPr>
      </w:pPr>
    </w:p>
    <w:p w:rsidR="000967AC" w:rsidRPr="000967AC" w:rsidRDefault="00B45AD3" w:rsidP="000967AC">
      <w:pPr>
        <w:pStyle w:val="ListParagraph"/>
        <w:numPr>
          <w:ilvl w:val="0"/>
          <w:numId w:val="14"/>
        </w:numPr>
      </w:pPr>
      <w:r>
        <w:t>Donesena Odluka o</w:t>
      </w:r>
      <w:r w:rsidR="0089124B">
        <w:t xml:space="preserve"> prihvaćanju financijskog izvješća za razdoblje od 01.01. do 30.06.2023.</w:t>
      </w:r>
    </w:p>
    <w:p w:rsidR="0044174B" w:rsidRPr="0039070E" w:rsidRDefault="0044174B" w:rsidP="0044174B">
      <w:pPr>
        <w:rPr>
          <w:rFonts w:hint="eastAsia"/>
          <w:b/>
          <w:lang w:eastAsia="hr-HR"/>
        </w:rPr>
      </w:pPr>
    </w:p>
    <w:p w:rsidR="0044174B" w:rsidRDefault="0044174B" w:rsidP="0044174B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BF75E7">
        <w:t>sa 29</w:t>
      </w:r>
      <w:r>
        <w:t>. sjednice</w:t>
      </w:r>
      <w:r>
        <w:rPr>
          <w:b/>
        </w:rPr>
        <w:t xml:space="preserve"> </w:t>
      </w:r>
      <w:r>
        <w:t>odr</w:t>
      </w:r>
      <w:r w:rsidR="00BF75E7">
        <w:t xml:space="preserve">žane dana  </w:t>
      </w:r>
      <w:proofErr w:type="spellStart"/>
      <w:r w:rsidR="00BF75E7">
        <w:t>29.08.2023.g</w:t>
      </w:r>
      <w:proofErr w:type="spellEnd"/>
      <w:r w:rsidR="00BF75E7">
        <w:t>.</w:t>
      </w:r>
    </w:p>
    <w:p w:rsidR="00446738" w:rsidRDefault="00446738" w:rsidP="0044174B">
      <w:pPr>
        <w:rPr>
          <w:rFonts w:hint="eastAsia"/>
        </w:rPr>
      </w:pPr>
    </w:p>
    <w:p w:rsidR="0044174B" w:rsidRDefault="00BF75E7" w:rsidP="00446738">
      <w:pPr>
        <w:pStyle w:val="ListParagraph"/>
        <w:numPr>
          <w:ilvl w:val="0"/>
          <w:numId w:val="15"/>
        </w:numPr>
      </w:pPr>
      <w:r>
        <w:t>Prihvaćeno Izvješće o odgojno obrazovnim rezultatima</w:t>
      </w:r>
    </w:p>
    <w:p w:rsidR="00BF75E7" w:rsidRDefault="00BF75E7" w:rsidP="00446738">
      <w:pPr>
        <w:pStyle w:val="ListParagraph"/>
        <w:numPr>
          <w:ilvl w:val="0"/>
          <w:numId w:val="15"/>
        </w:numPr>
      </w:pPr>
      <w:r>
        <w:t>Prihvaćeno  Izvješće o radu ravnateljice</w:t>
      </w:r>
    </w:p>
    <w:p w:rsidR="00D05201" w:rsidRDefault="00D05201" w:rsidP="00446738">
      <w:pPr>
        <w:pStyle w:val="ListParagraph"/>
        <w:numPr>
          <w:ilvl w:val="0"/>
          <w:numId w:val="15"/>
        </w:numPr>
      </w:pPr>
      <w:r>
        <w:t>Prihvaćeno izvješće o radu Školskog odbora</w:t>
      </w:r>
    </w:p>
    <w:p w:rsidR="00D05201" w:rsidRDefault="00D05201" w:rsidP="00446738">
      <w:pPr>
        <w:pStyle w:val="ListParagraph"/>
        <w:numPr>
          <w:ilvl w:val="0"/>
          <w:numId w:val="15"/>
        </w:numPr>
      </w:pPr>
      <w:r>
        <w:t>Donesen Plan rada Školskog odbora za 2023/2024</w:t>
      </w:r>
    </w:p>
    <w:p w:rsidR="00D05201" w:rsidRDefault="00D05201" w:rsidP="00446738">
      <w:pPr>
        <w:pStyle w:val="ListParagraph"/>
        <w:numPr>
          <w:ilvl w:val="0"/>
          <w:numId w:val="15"/>
        </w:numPr>
      </w:pPr>
      <w:r>
        <w:t>Donesen Pravilnik o radu</w:t>
      </w:r>
    </w:p>
    <w:p w:rsidR="00D05201" w:rsidRDefault="00D05201" w:rsidP="00446738">
      <w:pPr>
        <w:pStyle w:val="ListParagraph"/>
        <w:numPr>
          <w:ilvl w:val="0"/>
          <w:numId w:val="15"/>
        </w:numPr>
      </w:pPr>
      <w:r>
        <w:t>Donesen Pravilnik o provedbi postupka jednostavne nabave</w:t>
      </w:r>
    </w:p>
    <w:p w:rsidR="00B6039E" w:rsidRDefault="00B6039E" w:rsidP="00B6039E">
      <w:pPr>
        <w:rPr>
          <w:rFonts w:hint="eastAsia"/>
        </w:rPr>
      </w:pPr>
      <w:r>
        <w:rPr>
          <w:b/>
        </w:rPr>
        <w:t xml:space="preserve">IZVADAK IZ ZAPISNIKA ŠKOLSKOG ODBORA </w:t>
      </w:r>
      <w:r>
        <w:t>sa 30. sjednice</w:t>
      </w:r>
      <w:r>
        <w:rPr>
          <w:b/>
        </w:rPr>
        <w:t xml:space="preserve"> </w:t>
      </w:r>
      <w:r>
        <w:t>odr</w:t>
      </w:r>
      <w:r w:rsidR="00667A33">
        <w:t xml:space="preserve">žane dana  06. i </w:t>
      </w:r>
      <w:proofErr w:type="spellStart"/>
      <w:r w:rsidR="00667A33">
        <w:t>10.10.2023.g</w:t>
      </w:r>
      <w:proofErr w:type="spellEnd"/>
      <w:r w:rsidR="00667A33">
        <w:t>.</w:t>
      </w:r>
    </w:p>
    <w:p w:rsidR="00B6039E" w:rsidRDefault="00B6039E" w:rsidP="00B6039E">
      <w:pPr>
        <w:rPr>
          <w:rFonts w:hint="eastAsia"/>
        </w:rPr>
      </w:pPr>
    </w:p>
    <w:p w:rsidR="00B6039E" w:rsidRDefault="00667A33" w:rsidP="00667A33">
      <w:pPr>
        <w:pStyle w:val="ListParagraph"/>
        <w:numPr>
          <w:ilvl w:val="0"/>
          <w:numId w:val="17"/>
        </w:numPr>
      </w:pPr>
      <w:r>
        <w:t>Donesene Odluke o prihvaćanju Godišnjeg Plana i programa rada škole i Kurikuluma za školsku godinu 2023/2024.</w:t>
      </w:r>
    </w:p>
    <w:p w:rsidR="00667A33" w:rsidRDefault="00667A33" w:rsidP="00667A33">
      <w:pPr>
        <w:pStyle w:val="ListParagraph"/>
        <w:numPr>
          <w:ilvl w:val="0"/>
          <w:numId w:val="17"/>
        </w:numPr>
      </w:pPr>
      <w:r>
        <w:t>Donesena Odluka o davanju prethodne suglasnosti ravnateljici za zasnivanje radnog odnosa i sklapanje ugovora o radu za radno mjesto: učiteljice hrvatskog jezika i učiteljice razredne nastave</w:t>
      </w:r>
    </w:p>
    <w:p w:rsidR="00667A33" w:rsidRDefault="00667A33" w:rsidP="00667A33">
      <w:pPr>
        <w:pStyle w:val="ListParagraph"/>
        <w:numPr>
          <w:ilvl w:val="0"/>
          <w:numId w:val="17"/>
        </w:numPr>
      </w:pPr>
      <w:r>
        <w:t>Prihvaćen zahtjev ravnateljice za razrješenje i imenovanje v.d. ravnateljice</w:t>
      </w:r>
    </w:p>
    <w:p w:rsidR="00446738" w:rsidRDefault="00446738" w:rsidP="006C761C">
      <w:pPr>
        <w:rPr>
          <w:rFonts w:hint="eastAsia"/>
        </w:rPr>
      </w:pPr>
    </w:p>
    <w:p w:rsidR="00446738" w:rsidRDefault="00446738" w:rsidP="00446738">
      <w:pPr>
        <w:rPr>
          <w:rFonts w:hint="eastAsia"/>
        </w:rPr>
      </w:pPr>
    </w:p>
    <w:p w:rsidR="0044174B" w:rsidRPr="00130E0A" w:rsidRDefault="0044174B" w:rsidP="00446738">
      <w:pPr>
        <w:rPr>
          <w:rFonts w:hint="eastAsia"/>
          <w:lang w:eastAsia="hr-HR"/>
        </w:rPr>
      </w:pPr>
    </w:p>
    <w:p w:rsidR="008A6863" w:rsidRPr="00904370" w:rsidRDefault="008A6863">
      <w:pPr>
        <w:spacing w:after="160" w:line="259" w:lineRule="exact"/>
        <w:rPr>
          <w:rFonts w:ascii="Arial" w:hAnsi="Arial" w:cs="Arial"/>
        </w:rPr>
      </w:pPr>
    </w:p>
    <w:sectPr w:rsidR="008A6863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208C"/>
    <w:multiLevelType w:val="hybridMultilevel"/>
    <w:tmpl w:val="EF2E7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0B3162"/>
    <w:multiLevelType w:val="hybridMultilevel"/>
    <w:tmpl w:val="D840B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11AFF"/>
    <w:multiLevelType w:val="hybridMultilevel"/>
    <w:tmpl w:val="C87CE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39B1"/>
    <w:multiLevelType w:val="hybridMultilevel"/>
    <w:tmpl w:val="B54CD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984"/>
    <w:multiLevelType w:val="hybridMultilevel"/>
    <w:tmpl w:val="2C9E0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43BD"/>
    <w:multiLevelType w:val="hybridMultilevel"/>
    <w:tmpl w:val="FB0A7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44544"/>
    <w:multiLevelType w:val="hybridMultilevel"/>
    <w:tmpl w:val="14B26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335F5"/>
    <w:multiLevelType w:val="hybridMultilevel"/>
    <w:tmpl w:val="64BAA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  <w:lvlOverride w:ilvl="0">
      <w:startOverride w:val="1"/>
    </w:lvlOverride>
  </w:num>
  <w:num w:numId="6">
    <w:abstractNumId w:val="1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5"/>
  </w:num>
  <w:num w:numId="11">
    <w:abstractNumId w:val="9"/>
  </w:num>
  <w:num w:numId="12">
    <w:abstractNumId w:val="10"/>
  </w:num>
  <w:num w:numId="13">
    <w:abstractNumId w:val="11"/>
  </w:num>
  <w:num w:numId="14">
    <w:abstractNumId w:val="5"/>
  </w:num>
  <w:num w:numId="15">
    <w:abstractNumId w:val="2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C0"/>
    <w:rsid w:val="00001A44"/>
    <w:rsid w:val="00002DCA"/>
    <w:rsid w:val="00007CBA"/>
    <w:rsid w:val="00013374"/>
    <w:rsid w:val="00017D3F"/>
    <w:rsid w:val="00020CAF"/>
    <w:rsid w:val="00032F11"/>
    <w:rsid w:val="00036CF8"/>
    <w:rsid w:val="000672AC"/>
    <w:rsid w:val="000967AC"/>
    <w:rsid w:val="000A543A"/>
    <w:rsid w:val="001007C4"/>
    <w:rsid w:val="001051D3"/>
    <w:rsid w:val="00115234"/>
    <w:rsid w:val="001246D4"/>
    <w:rsid w:val="001254BE"/>
    <w:rsid w:val="00130E0A"/>
    <w:rsid w:val="00141C67"/>
    <w:rsid w:val="00143231"/>
    <w:rsid w:val="001561AA"/>
    <w:rsid w:val="00160DB1"/>
    <w:rsid w:val="00175934"/>
    <w:rsid w:val="00180536"/>
    <w:rsid w:val="001B0468"/>
    <w:rsid w:val="001B5394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B3C4E"/>
    <w:rsid w:val="002B48CD"/>
    <w:rsid w:val="002C2E71"/>
    <w:rsid w:val="002C46AF"/>
    <w:rsid w:val="002D1CD7"/>
    <w:rsid w:val="002F267B"/>
    <w:rsid w:val="002F4705"/>
    <w:rsid w:val="00315D37"/>
    <w:rsid w:val="00317688"/>
    <w:rsid w:val="003352C0"/>
    <w:rsid w:val="0034082E"/>
    <w:rsid w:val="0034649E"/>
    <w:rsid w:val="003537D9"/>
    <w:rsid w:val="0039070E"/>
    <w:rsid w:val="0039382D"/>
    <w:rsid w:val="003A6047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4174B"/>
    <w:rsid w:val="00446738"/>
    <w:rsid w:val="00454C86"/>
    <w:rsid w:val="00477047"/>
    <w:rsid w:val="004874C7"/>
    <w:rsid w:val="00494D67"/>
    <w:rsid w:val="004A014F"/>
    <w:rsid w:val="004B4055"/>
    <w:rsid w:val="004C6F80"/>
    <w:rsid w:val="004D0416"/>
    <w:rsid w:val="004D37C7"/>
    <w:rsid w:val="00514CF8"/>
    <w:rsid w:val="00520625"/>
    <w:rsid w:val="00522DDB"/>
    <w:rsid w:val="005531FE"/>
    <w:rsid w:val="00560DE1"/>
    <w:rsid w:val="0057001D"/>
    <w:rsid w:val="00572DB4"/>
    <w:rsid w:val="00587564"/>
    <w:rsid w:val="00587A81"/>
    <w:rsid w:val="005932AF"/>
    <w:rsid w:val="005A31BA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66634"/>
    <w:rsid w:val="00667A33"/>
    <w:rsid w:val="006929B7"/>
    <w:rsid w:val="006B088F"/>
    <w:rsid w:val="006C761C"/>
    <w:rsid w:val="006F492E"/>
    <w:rsid w:val="006F7685"/>
    <w:rsid w:val="00712E74"/>
    <w:rsid w:val="007175C0"/>
    <w:rsid w:val="00725421"/>
    <w:rsid w:val="007624B8"/>
    <w:rsid w:val="0077781B"/>
    <w:rsid w:val="00793597"/>
    <w:rsid w:val="007A0F8E"/>
    <w:rsid w:val="007B3DFE"/>
    <w:rsid w:val="007E3EA2"/>
    <w:rsid w:val="007E4836"/>
    <w:rsid w:val="007F2A18"/>
    <w:rsid w:val="007F6EA4"/>
    <w:rsid w:val="0080724B"/>
    <w:rsid w:val="00825036"/>
    <w:rsid w:val="00832CC5"/>
    <w:rsid w:val="00842734"/>
    <w:rsid w:val="0084409B"/>
    <w:rsid w:val="00847C69"/>
    <w:rsid w:val="008676F3"/>
    <w:rsid w:val="00882BD7"/>
    <w:rsid w:val="0089124B"/>
    <w:rsid w:val="00893DCE"/>
    <w:rsid w:val="008A6162"/>
    <w:rsid w:val="008A6863"/>
    <w:rsid w:val="008B20BB"/>
    <w:rsid w:val="008C12B8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236"/>
    <w:rsid w:val="00A623D3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138E3"/>
    <w:rsid w:val="00B14ADA"/>
    <w:rsid w:val="00B15830"/>
    <w:rsid w:val="00B22AAE"/>
    <w:rsid w:val="00B41FCD"/>
    <w:rsid w:val="00B45AD3"/>
    <w:rsid w:val="00B47A76"/>
    <w:rsid w:val="00B6039E"/>
    <w:rsid w:val="00B65381"/>
    <w:rsid w:val="00B657DB"/>
    <w:rsid w:val="00B75BEB"/>
    <w:rsid w:val="00B82BEE"/>
    <w:rsid w:val="00B874DA"/>
    <w:rsid w:val="00B95825"/>
    <w:rsid w:val="00BA1C5B"/>
    <w:rsid w:val="00BA6257"/>
    <w:rsid w:val="00BC3E9C"/>
    <w:rsid w:val="00BC71C2"/>
    <w:rsid w:val="00BE3008"/>
    <w:rsid w:val="00BF035B"/>
    <w:rsid w:val="00BF47B7"/>
    <w:rsid w:val="00BF5B4F"/>
    <w:rsid w:val="00BF75E7"/>
    <w:rsid w:val="00C04DE4"/>
    <w:rsid w:val="00C22F37"/>
    <w:rsid w:val="00C24C7B"/>
    <w:rsid w:val="00C34655"/>
    <w:rsid w:val="00C3644B"/>
    <w:rsid w:val="00C64CA6"/>
    <w:rsid w:val="00C73314"/>
    <w:rsid w:val="00C80190"/>
    <w:rsid w:val="00CA2116"/>
    <w:rsid w:val="00CB5CAB"/>
    <w:rsid w:val="00CB6405"/>
    <w:rsid w:val="00CC4BA0"/>
    <w:rsid w:val="00CD5BA7"/>
    <w:rsid w:val="00CE333A"/>
    <w:rsid w:val="00D05201"/>
    <w:rsid w:val="00D07D03"/>
    <w:rsid w:val="00D15ECB"/>
    <w:rsid w:val="00D41205"/>
    <w:rsid w:val="00D43F3E"/>
    <w:rsid w:val="00D8054E"/>
    <w:rsid w:val="00D83431"/>
    <w:rsid w:val="00DA224B"/>
    <w:rsid w:val="00DA54BE"/>
    <w:rsid w:val="00DA64F7"/>
    <w:rsid w:val="00DA6796"/>
    <w:rsid w:val="00DF2D3C"/>
    <w:rsid w:val="00E03239"/>
    <w:rsid w:val="00E05789"/>
    <w:rsid w:val="00E22296"/>
    <w:rsid w:val="00E2559D"/>
    <w:rsid w:val="00E27105"/>
    <w:rsid w:val="00E37123"/>
    <w:rsid w:val="00E631C0"/>
    <w:rsid w:val="00E65F7F"/>
    <w:rsid w:val="00E66B45"/>
    <w:rsid w:val="00E75B99"/>
    <w:rsid w:val="00ED16E8"/>
    <w:rsid w:val="00ED2D63"/>
    <w:rsid w:val="00EE62E5"/>
    <w:rsid w:val="00EF3024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F628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Iva Stermasi</cp:lastModifiedBy>
  <cp:revision>31</cp:revision>
  <cp:lastPrinted>2022-11-11T08:17:00Z</cp:lastPrinted>
  <dcterms:created xsi:type="dcterms:W3CDTF">2023-11-13T08:28:00Z</dcterms:created>
  <dcterms:modified xsi:type="dcterms:W3CDTF">2023-11-13T09:01:00Z</dcterms:modified>
  <dc:language>hr-HR</dc:language>
</cp:coreProperties>
</file>