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C9B5" w14:textId="77777777" w:rsidR="004E5D38" w:rsidRDefault="004E5D38" w:rsidP="00BC3E9C">
      <w:pPr>
        <w:rPr>
          <w:b/>
        </w:rPr>
      </w:pPr>
    </w:p>
    <w:p w14:paraId="4664D4A8" w14:textId="20396F41" w:rsidR="00BC3E9C" w:rsidRDefault="00BC3E9C" w:rsidP="00BC3E9C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r w:rsidR="00882E02">
        <w:t>7</w:t>
      </w:r>
      <w:r>
        <w:t>. sjednice</w:t>
      </w:r>
      <w:r>
        <w:rPr>
          <w:b/>
        </w:rPr>
        <w:t xml:space="preserve"> </w:t>
      </w:r>
      <w:r>
        <w:t xml:space="preserve">održane dana </w:t>
      </w:r>
      <w:r w:rsidR="00882E02">
        <w:t>06.12.2024.</w:t>
      </w:r>
    </w:p>
    <w:p w14:paraId="253F0EFE" w14:textId="7CFFDF17" w:rsidR="00BC3E9C" w:rsidRDefault="00BC3E9C" w:rsidP="00BC3E9C">
      <w:r>
        <w:t>1.Usvojen</w:t>
      </w:r>
      <w:r w:rsidR="00882E02">
        <w:t>i</w:t>
      </w:r>
      <w:r w:rsidR="0077690D">
        <w:t xml:space="preserve"> Zapisn</w:t>
      </w:r>
      <w:r w:rsidR="00882E02">
        <w:t xml:space="preserve">ici 5. i 6. </w:t>
      </w:r>
      <w:r w:rsidR="0077690D">
        <w:t>.sjednice</w:t>
      </w:r>
    </w:p>
    <w:p w14:paraId="7F1E6632" w14:textId="37D7F577" w:rsidR="00882E02" w:rsidRDefault="00882E02" w:rsidP="00BC3E9C">
      <w:pPr>
        <w:rPr>
          <w:rFonts w:hint="eastAsia"/>
        </w:rPr>
      </w:pPr>
      <w:r>
        <w:t>2.Donesena Odluka o davanju prethodne suglasnosti v.d.ravnateljici za zasnivanje radnog odnosa i sklapanje ugovora o radu</w:t>
      </w:r>
    </w:p>
    <w:p w14:paraId="7F2EF791" w14:textId="3AD24923" w:rsidR="00BC3E9C" w:rsidRDefault="00651FAD" w:rsidP="00BC3E9C">
      <w:pPr>
        <w:rPr>
          <w:rFonts w:hint="eastAsia"/>
        </w:rPr>
      </w:pPr>
      <w:r>
        <w:t>3</w:t>
      </w:r>
      <w:r w:rsidR="00BC3E9C">
        <w:t>.</w:t>
      </w:r>
      <w:r w:rsidR="0077690D">
        <w:t>Prihvaće</w:t>
      </w:r>
      <w:r w:rsidR="00882E02">
        <w:t>n drugi rebalans i obrazloženje rebalansa proračuna za 2024.g.</w:t>
      </w:r>
    </w:p>
    <w:p w14:paraId="250275C2" w14:textId="05340E8C" w:rsidR="0077690D" w:rsidRDefault="00651FAD" w:rsidP="00BC3E9C">
      <w:pPr>
        <w:rPr>
          <w:rFonts w:hint="eastAsia"/>
        </w:rPr>
      </w:pPr>
      <w:r>
        <w:t>4</w:t>
      </w:r>
      <w:r w:rsidR="0077690D">
        <w:t>.Prihvaćen</w:t>
      </w:r>
      <w:r w:rsidR="00882E02">
        <w:t xml:space="preserve"> financijski plan i obrazloženje financijskog plana za 2025.g. te projekcije za 2026. i 2027.godinu</w:t>
      </w:r>
    </w:p>
    <w:p w14:paraId="254618DA" w14:textId="6D7B7C1C" w:rsidR="0077690D" w:rsidRDefault="00651FAD" w:rsidP="00BC3E9C">
      <w:pPr>
        <w:rPr>
          <w:rFonts w:hint="eastAsia"/>
        </w:rPr>
      </w:pPr>
      <w:r>
        <w:t>5</w:t>
      </w:r>
      <w:r w:rsidR="0077690D">
        <w:t>.</w:t>
      </w:r>
      <w:r>
        <w:t>Donesena Odluka o raspisivanju natječaja za imenovanje ravnatelja/ice škole</w:t>
      </w:r>
    </w:p>
    <w:p w14:paraId="0BF520B2" w14:textId="7B2D8698" w:rsidR="0077690D" w:rsidRDefault="00651FAD" w:rsidP="00BC3E9C">
      <w:pPr>
        <w:rPr>
          <w:rFonts w:hint="eastAsia"/>
        </w:rPr>
      </w:pPr>
      <w:r>
        <w:t>6</w:t>
      </w:r>
      <w:r w:rsidR="0077690D">
        <w:t>.</w:t>
      </w:r>
      <w:r>
        <w:t>Donesena Odluka o prihvaćanju ponude Euroherca za osiguranje učenika</w:t>
      </w:r>
    </w:p>
    <w:p w14:paraId="47DC78F3" w14:textId="77777777"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7018E51B" w14:textId="402737A0" w:rsidR="007F2A18" w:rsidRDefault="007F2A18" w:rsidP="007F2A18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r w:rsidR="00D813DD">
        <w:t>8</w:t>
      </w:r>
      <w:r w:rsidR="008A49F9">
        <w:t xml:space="preserve">.sjednice održane dana </w:t>
      </w:r>
      <w:r w:rsidR="00D813DD">
        <w:t>10.01.2025.</w:t>
      </w:r>
    </w:p>
    <w:p w14:paraId="061A2D0E" w14:textId="0ABC34ED" w:rsidR="007F2A18" w:rsidRDefault="007F2A18" w:rsidP="007F2A18">
      <w:pPr>
        <w:rPr>
          <w:rFonts w:hint="eastAsia"/>
        </w:rPr>
      </w:pPr>
      <w:r>
        <w:t>1.</w:t>
      </w:r>
      <w:r w:rsidR="00D813DD">
        <w:t>Prihvaćene Osnovne mjere jačanja sigurnosti u OŠ Mljet</w:t>
      </w:r>
    </w:p>
    <w:p w14:paraId="353F2975" w14:textId="54276217" w:rsidR="007F2A18" w:rsidRDefault="007F2A18" w:rsidP="007F2A18">
      <w:pPr>
        <w:rPr>
          <w:rFonts w:hint="eastAsia"/>
        </w:rPr>
      </w:pPr>
      <w:r>
        <w:t>2.Donesen</w:t>
      </w:r>
      <w:r w:rsidR="008A49F9">
        <w:t xml:space="preserve"> </w:t>
      </w:r>
      <w:r w:rsidR="00D813DD">
        <w:t>Protokol o postupanju u kriznim situacijama</w:t>
      </w:r>
    </w:p>
    <w:p w14:paraId="53265042" w14:textId="6645C59A" w:rsidR="007F2A18" w:rsidRDefault="007F2A18" w:rsidP="007F2A18">
      <w:r>
        <w:t>3.</w:t>
      </w:r>
      <w:r w:rsidR="008A49F9">
        <w:t xml:space="preserve">Donesen </w:t>
      </w:r>
      <w:r w:rsidR="00D813DD">
        <w:t>Pravilnik zaštite na radu</w:t>
      </w:r>
    </w:p>
    <w:p w14:paraId="1DBAA261" w14:textId="1DDB31A0" w:rsidR="00D813DD" w:rsidRDefault="00D813DD" w:rsidP="007F2A18">
      <w:r>
        <w:t>4.Donesena Odluka o davanju prethodne suglasnosti v.d.ravnateljici za zasnivanje radnog odnosa i sklapanje ugovora o radu</w:t>
      </w:r>
    </w:p>
    <w:p w14:paraId="7D0B9233" w14:textId="5652DB53" w:rsidR="00D813DD" w:rsidRDefault="00D813DD" w:rsidP="007F2A18">
      <w:pPr>
        <w:rPr>
          <w:rFonts w:hint="eastAsia"/>
        </w:rPr>
      </w:pPr>
      <w:r>
        <w:t>5.Utvrđen redosljed i lista kandidata i donesena odluka o provođenju postupka izbora ravnatelja</w:t>
      </w:r>
    </w:p>
    <w:p w14:paraId="7FE1DD3F" w14:textId="77777777" w:rsidR="007F2A18" w:rsidRDefault="007F2A18" w:rsidP="007F2A18">
      <w:pPr>
        <w:rPr>
          <w:rFonts w:hint="eastAsia"/>
        </w:rPr>
      </w:pPr>
    </w:p>
    <w:p w14:paraId="16F1C1F6" w14:textId="5495CD4B" w:rsidR="00203323" w:rsidRDefault="00203323" w:rsidP="00203323">
      <w:r>
        <w:rPr>
          <w:b/>
        </w:rPr>
        <w:t xml:space="preserve">IZVADAK IZ ZAPISNIKA ŠKOLSKOG ODBORA </w:t>
      </w:r>
      <w:r>
        <w:t xml:space="preserve">sa </w:t>
      </w:r>
      <w:r w:rsidR="008B4F0D">
        <w:t>9</w:t>
      </w:r>
      <w:r w:rsidR="008A49F9">
        <w:t xml:space="preserve">. sjednice održane dana </w:t>
      </w:r>
      <w:r w:rsidR="008B4F0D">
        <w:t>16.01.2025.</w:t>
      </w:r>
    </w:p>
    <w:p w14:paraId="11F18EBD" w14:textId="226468B5" w:rsidR="008B4F0D" w:rsidRDefault="008B4F0D" w:rsidP="00203323">
      <w:pPr>
        <w:rPr>
          <w:rFonts w:hint="eastAsia"/>
          <w:b/>
          <w:lang w:eastAsia="hr-HR"/>
        </w:rPr>
      </w:pPr>
      <w:r>
        <w:t>1.Usvojeni Zapisnici 7. i 8. sjednice</w:t>
      </w:r>
    </w:p>
    <w:p w14:paraId="53AAA872" w14:textId="7CE03793" w:rsidR="00203323" w:rsidRDefault="008B4F0D" w:rsidP="00203323">
      <w:pPr>
        <w:rPr>
          <w:rFonts w:hint="eastAsia"/>
        </w:rPr>
      </w:pPr>
      <w:r>
        <w:t>2</w:t>
      </w:r>
      <w:r w:rsidR="00B47A76">
        <w:t>.</w:t>
      </w:r>
      <w:r w:rsidR="008A49F9">
        <w:t xml:space="preserve">Donesena Odluka o </w:t>
      </w:r>
      <w:r>
        <w:t>imenovanju ravnatelja</w:t>
      </w:r>
    </w:p>
    <w:p w14:paraId="2461917A" w14:textId="4146A80E" w:rsidR="00882BD7" w:rsidRDefault="00882BD7" w:rsidP="00203323">
      <w:pPr>
        <w:rPr>
          <w:rFonts w:hint="eastAsia"/>
        </w:rPr>
      </w:pPr>
    </w:p>
    <w:p w14:paraId="0833B6F7" w14:textId="51DF9C7E" w:rsidR="00CD6A2E" w:rsidRDefault="00CD6A2E" w:rsidP="00CD6A2E">
      <w:r>
        <w:rPr>
          <w:b/>
        </w:rPr>
        <w:t xml:space="preserve">IZVADAK IZ ZAPISNIKA ŠKOLSKOG ODBORA </w:t>
      </w:r>
      <w:r>
        <w:t xml:space="preserve">sa </w:t>
      </w:r>
      <w:r>
        <w:t>10</w:t>
      </w:r>
      <w:r>
        <w:t xml:space="preserve">. sjednice održane dana </w:t>
      </w:r>
      <w:r>
        <w:t>10.02.2025.</w:t>
      </w:r>
    </w:p>
    <w:p w14:paraId="42FEE7B7" w14:textId="7D115151" w:rsidR="00CD6A2E" w:rsidRDefault="00CD6A2E" w:rsidP="00CD6A2E">
      <w:pPr>
        <w:rPr>
          <w:rFonts w:hint="eastAsia"/>
          <w:b/>
          <w:lang w:eastAsia="hr-HR"/>
        </w:rPr>
      </w:pPr>
      <w:r>
        <w:t>1.Usvojen</w:t>
      </w:r>
      <w:r>
        <w:t xml:space="preserve"> Zapisnik i Nadopuna Zapisnika 9.</w:t>
      </w:r>
      <w:r>
        <w:t xml:space="preserve"> sjednice</w:t>
      </w:r>
    </w:p>
    <w:p w14:paraId="480C23FB" w14:textId="7F8318AD" w:rsidR="00CD6A2E" w:rsidRDefault="00CD6A2E" w:rsidP="00CD6A2E">
      <w:r>
        <w:t>2.</w:t>
      </w:r>
      <w:r w:rsidR="004727D6">
        <w:t>Prihvaćeno financijsko izvješće za razdoblje od 01.siječnja do 31.prosinca 2024.g.</w:t>
      </w:r>
    </w:p>
    <w:p w14:paraId="6356B1F0" w14:textId="7D5E5CD6" w:rsidR="004727D6" w:rsidRDefault="004727D6" w:rsidP="00CD6A2E">
      <w:r>
        <w:t>3.Donesen Poslovnik o radu školskog odbora, učiteljskog vijeća, razrednog vijeća, vijeća roditelja i vijeća učenika OŠ Mljet</w:t>
      </w:r>
    </w:p>
    <w:p w14:paraId="491DC457" w14:textId="77777777" w:rsidR="00CD6A2E" w:rsidRDefault="00CD6A2E" w:rsidP="00CD6A2E">
      <w:pPr>
        <w:rPr>
          <w:rFonts w:hint="eastAsia"/>
        </w:rPr>
      </w:pPr>
    </w:p>
    <w:p w14:paraId="057F50A7" w14:textId="72484430" w:rsidR="00CD6A2E" w:rsidRDefault="00CD6A2E" w:rsidP="00CD6A2E">
      <w:r>
        <w:rPr>
          <w:b/>
        </w:rPr>
        <w:t xml:space="preserve">IZVADAK IZ ZAPISNIKA ŠKOLSKOG ODBORA </w:t>
      </w:r>
      <w:r>
        <w:t>sa</w:t>
      </w:r>
      <w:r w:rsidR="00350385">
        <w:t xml:space="preserve"> 11</w:t>
      </w:r>
      <w:r>
        <w:t xml:space="preserve">. sjednice održane dana </w:t>
      </w:r>
      <w:r w:rsidR="00350385">
        <w:t>17.02.2025.</w:t>
      </w:r>
    </w:p>
    <w:p w14:paraId="596CDA06" w14:textId="307F57E6" w:rsidR="00350385" w:rsidRDefault="00350385" w:rsidP="00CD6A2E">
      <w:r>
        <w:t>1.Verificiran mandat člana ŠO imenovanog od strane radničkog vijeća</w:t>
      </w:r>
    </w:p>
    <w:p w14:paraId="0045BDA3" w14:textId="3CBF3E50" w:rsidR="00CD6A2E" w:rsidRDefault="001128BA" w:rsidP="00CD6A2E">
      <w:pPr>
        <w:rPr>
          <w:rFonts w:hint="eastAsia"/>
          <w:b/>
          <w:lang w:eastAsia="hr-HR"/>
        </w:rPr>
      </w:pPr>
      <w:r>
        <w:t>2.</w:t>
      </w:r>
      <w:r w:rsidR="00CD6A2E">
        <w:t>Usvojen Zapisni</w:t>
      </w:r>
      <w:r w:rsidR="00350385">
        <w:t>k 10.</w:t>
      </w:r>
      <w:r w:rsidR="00CD6A2E">
        <w:t xml:space="preserve"> sjednice</w:t>
      </w:r>
    </w:p>
    <w:p w14:paraId="0E88B4B7" w14:textId="1B811B36" w:rsidR="00CD6A2E" w:rsidRDefault="003450AC" w:rsidP="00CD6A2E">
      <w:r>
        <w:t>3</w:t>
      </w:r>
      <w:r w:rsidR="00CD6A2E">
        <w:t xml:space="preserve">.Donesena Odluka o </w:t>
      </w:r>
      <w:r w:rsidR="001850AC">
        <w:t>ne</w:t>
      </w:r>
      <w:r w:rsidR="00CD6A2E">
        <w:t>imenovanju ravnatel</w:t>
      </w:r>
      <w:r w:rsidR="001850AC">
        <w:t>jice</w:t>
      </w:r>
    </w:p>
    <w:p w14:paraId="06CB5800" w14:textId="1A4BEB82" w:rsidR="0000586E" w:rsidRDefault="003450AC" w:rsidP="00CD6A2E">
      <w:r>
        <w:t>4</w:t>
      </w:r>
      <w:r w:rsidR="0000586E">
        <w:t>.Donesena Odluka o imenovanju vršitelja dužnosti ravnateljice</w:t>
      </w:r>
    </w:p>
    <w:p w14:paraId="27941F6C" w14:textId="45FA6AB7" w:rsidR="0000586E" w:rsidRDefault="003450AC" w:rsidP="00CD6A2E">
      <w:pPr>
        <w:rPr>
          <w:rFonts w:hint="eastAsia"/>
        </w:rPr>
      </w:pPr>
      <w:r>
        <w:t>5</w:t>
      </w:r>
      <w:r w:rsidR="0000586E">
        <w:t>.Donesena Odluka o raspisivanju natječaja za imenovanje ravnatelja/ice škole</w:t>
      </w:r>
    </w:p>
    <w:p w14:paraId="2D898130" w14:textId="4CE00E54" w:rsidR="00CD6A2E" w:rsidRDefault="00CD6A2E" w:rsidP="00CD6A2E">
      <w:pPr>
        <w:spacing w:after="160" w:line="259" w:lineRule="exact"/>
        <w:rPr>
          <w:rFonts w:ascii="Arial" w:hAnsi="Arial" w:cs="Arial"/>
        </w:rPr>
      </w:pPr>
    </w:p>
    <w:p w14:paraId="4A9283BB" w14:textId="71D48741" w:rsidR="004E5D38" w:rsidRDefault="004E5D38" w:rsidP="00CD6A2E">
      <w:pPr>
        <w:spacing w:after="160" w:line="259" w:lineRule="exact"/>
        <w:rPr>
          <w:rFonts w:ascii="Arial" w:hAnsi="Arial" w:cs="Arial"/>
        </w:rPr>
      </w:pPr>
    </w:p>
    <w:p w14:paraId="0155BF27" w14:textId="77777777" w:rsidR="004E5D38" w:rsidRPr="00904370" w:rsidRDefault="004E5D38" w:rsidP="00CD6A2E">
      <w:pPr>
        <w:spacing w:after="160" w:line="259" w:lineRule="exact"/>
        <w:rPr>
          <w:rFonts w:ascii="Arial" w:hAnsi="Arial" w:cs="Arial"/>
        </w:rPr>
      </w:pPr>
    </w:p>
    <w:p w14:paraId="323EEF3D" w14:textId="64E61591" w:rsidR="004E5D38" w:rsidRDefault="004E5D38" w:rsidP="004E5D38">
      <w:r>
        <w:rPr>
          <w:b/>
        </w:rPr>
        <w:lastRenderedPageBreak/>
        <w:t xml:space="preserve">IZVADAK IZ ZAPISNIKA ŠKOLSKOG ODBORA </w:t>
      </w:r>
      <w:r>
        <w:t>sa 1</w:t>
      </w:r>
      <w:r>
        <w:t>2</w:t>
      </w:r>
      <w:r>
        <w:t xml:space="preserve">. sjednice održane dana </w:t>
      </w:r>
      <w:r>
        <w:t>20</w:t>
      </w:r>
      <w:r>
        <w:t>.02.2025.</w:t>
      </w:r>
    </w:p>
    <w:p w14:paraId="6C39B11B" w14:textId="2741779F" w:rsidR="004E5D38" w:rsidRPr="004E5D38" w:rsidRDefault="004E5D38" w:rsidP="004E5D38">
      <w:pPr>
        <w:rPr>
          <w:rFonts w:hint="eastAsia"/>
        </w:rPr>
      </w:pPr>
      <w:r>
        <w:t>1.</w:t>
      </w:r>
      <w:r>
        <w:t>Donesena Odluka o ukidanju Odluke o imenovanju v.d.ravnateljice donesena na 11. sjednici održanoj dana 17.02.2025.</w:t>
      </w:r>
    </w:p>
    <w:p w14:paraId="7C4C5483" w14:textId="479F2475" w:rsidR="004E5D38" w:rsidRDefault="004E5D38" w:rsidP="004E5D38">
      <w:r>
        <w:t>2.Donesena Odluka o</w:t>
      </w:r>
      <w:r>
        <w:t xml:space="preserve"> ukidanju Odluke o raspisivanju natječaja za imenovanje ravnatelja/ice škole donesena na 11. sjednici održanoj dana 17.02.2025.g.</w:t>
      </w:r>
    </w:p>
    <w:p w14:paraId="17532199" w14:textId="77777777" w:rsidR="004E5D38" w:rsidRDefault="004E5D38" w:rsidP="004E5D38">
      <w:r>
        <w:t>3.Donesena Odluka o imenovanju vršitelja dužnosti ravnateljice</w:t>
      </w:r>
    </w:p>
    <w:p w14:paraId="6B3CB5BC" w14:textId="77777777" w:rsidR="004E5D38" w:rsidRDefault="004E5D38" w:rsidP="004E5D38">
      <w:pPr>
        <w:rPr>
          <w:rFonts w:hint="eastAsia"/>
        </w:rPr>
      </w:pPr>
      <w:r>
        <w:t>4.Donesena Odluka o raspisivanju natječaja za imenovanje ravnatelja/ice škole</w:t>
      </w:r>
    </w:p>
    <w:p w14:paraId="1314CE42" w14:textId="77777777" w:rsidR="004E5D38" w:rsidRPr="00904370" w:rsidRDefault="004E5D38" w:rsidP="004E5D38">
      <w:pPr>
        <w:spacing w:after="160" w:line="259" w:lineRule="exact"/>
        <w:rPr>
          <w:rFonts w:ascii="Arial" w:hAnsi="Arial" w:cs="Arial"/>
        </w:rPr>
      </w:pPr>
    </w:p>
    <w:p w14:paraId="4E16B4B6" w14:textId="77777777" w:rsidR="000A543A" w:rsidRPr="00904370" w:rsidRDefault="000A543A">
      <w:pPr>
        <w:spacing w:after="160" w:line="259" w:lineRule="exact"/>
        <w:rPr>
          <w:rFonts w:ascii="Arial" w:hAnsi="Arial" w:cs="Arial"/>
        </w:rPr>
      </w:pPr>
    </w:p>
    <w:sectPr w:rsidR="000A543A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C0"/>
    <w:rsid w:val="00001A44"/>
    <w:rsid w:val="00002DCA"/>
    <w:rsid w:val="0000586E"/>
    <w:rsid w:val="00007CBA"/>
    <w:rsid w:val="00013374"/>
    <w:rsid w:val="00017D3F"/>
    <w:rsid w:val="00020CAF"/>
    <w:rsid w:val="00032F11"/>
    <w:rsid w:val="00036CF8"/>
    <w:rsid w:val="000A543A"/>
    <w:rsid w:val="001007C4"/>
    <w:rsid w:val="001051D3"/>
    <w:rsid w:val="001128BA"/>
    <w:rsid w:val="00115234"/>
    <w:rsid w:val="001246D4"/>
    <w:rsid w:val="001254BE"/>
    <w:rsid w:val="00141C67"/>
    <w:rsid w:val="00143231"/>
    <w:rsid w:val="001561AA"/>
    <w:rsid w:val="00160DB1"/>
    <w:rsid w:val="00175934"/>
    <w:rsid w:val="00180536"/>
    <w:rsid w:val="001850AC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F267B"/>
    <w:rsid w:val="002F4705"/>
    <w:rsid w:val="00315D37"/>
    <w:rsid w:val="00317688"/>
    <w:rsid w:val="003352C0"/>
    <w:rsid w:val="0034082E"/>
    <w:rsid w:val="003450AC"/>
    <w:rsid w:val="0034649E"/>
    <w:rsid w:val="00350385"/>
    <w:rsid w:val="003537D9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54C86"/>
    <w:rsid w:val="004727D6"/>
    <w:rsid w:val="00477047"/>
    <w:rsid w:val="004874C7"/>
    <w:rsid w:val="00494D67"/>
    <w:rsid w:val="004A014F"/>
    <w:rsid w:val="004B4055"/>
    <w:rsid w:val="004C6F80"/>
    <w:rsid w:val="004D0416"/>
    <w:rsid w:val="004D37C7"/>
    <w:rsid w:val="004E5D38"/>
    <w:rsid w:val="00520625"/>
    <w:rsid w:val="00522DDB"/>
    <w:rsid w:val="005531FE"/>
    <w:rsid w:val="00572DB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51FAD"/>
    <w:rsid w:val="00666634"/>
    <w:rsid w:val="006929B7"/>
    <w:rsid w:val="006B088F"/>
    <w:rsid w:val="006F492E"/>
    <w:rsid w:val="006F7685"/>
    <w:rsid w:val="007175C0"/>
    <w:rsid w:val="00725421"/>
    <w:rsid w:val="007624B8"/>
    <w:rsid w:val="0077690D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32CC5"/>
    <w:rsid w:val="00842734"/>
    <w:rsid w:val="0084409B"/>
    <w:rsid w:val="00847C69"/>
    <w:rsid w:val="008676F3"/>
    <w:rsid w:val="00882BD7"/>
    <w:rsid w:val="00882E02"/>
    <w:rsid w:val="00893DCE"/>
    <w:rsid w:val="008A49F9"/>
    <w:rsid w:val="008A6162"/>
    <w:rsid w:val="008B20BB"/>
    <w:rsid w:val="008B4F0D"/>
    <w:rsid w:val="008C12B8"/>
    <w:rsid w:val="008C6330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3D3"/>
    <w:rsid w:val="00A80C66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D6A2E"/>
    <w:rsid w:val="00CE333A"/>
    <w:rsid w:val="00D07D03"/>
    <w:rsid w:val="00D15ECB"/>
    <w:rsid w:val="00D41205"/>
    <w:rsid w:val="00D42C9F"/>
    <w:rsid w:val="00D43F3E"/>
    <w:rsid w:val="00D8054E"/>
    <w:rsid w:val="00D813DD"/>
    <w:rsid w:val="00D83431"/>
    <w:rsid w:val="00DA224B"/>
    <w:rsid w:val="00DA54BE"/>
    <w:rsid w:val="00DA6796"/>
    <w:rsid w:val="00DF2D3C"/>
    <w:rsid w:val="00E03239"/>
    <w:rsid w:val="00E22296"/>
    <w:rsid w:val="00E2559D"/>
    <w:rsid w:val="00E27105"/>
    <w:rsid w:val="00E37123"/>
    <w:rsid w:val="00E631C0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75A9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4C97-B3C5-4D23-B593-E3D5C43A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50</cp:revision>
  <cp:lastPrinted>2025-02-26T07:29:00Z</cp:lastPrinted>
  <dcterms:created xsi:type="dcterms:W3CDTF">2025-02-26T06:57:00Z</dcterms:created>
  <dcterms:modified xsi:type="dcterms:W3CDTF">2025-02-26T07:32:00Z</dcterms:modified>
  <dc:language>hr-HR</dc:language>
</cp:coreProperties>
</file>