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050D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2D78D13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F96E2CE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4C0B71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5F92FE" w14:textId="3BB2E466" w:rsidR="007F3798" w:rsidRDefault="00393F51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412ECF">
              <w:rPr>
                <w:rStyle w:val="000033"/>
              </w:rPr>
              <w:t>/2</w:t>
            </w:r>
            <w:r w:rsidR="00F5456D">
              <w:rPr>
                <w:rStyle w:val="000033"/>
              </w:rPr>
              <w:t>02</w:t>
            </w:r>
            <w:r>
              <w:rPr>
                <w:rStyle w:val="000033"/>
              </w:rPr>
              <w:t>5.</w:t>
            </w:r>
            <w:r w:rsidR="007F3798">
              <w:rPr>
                <w:rStyle w:val="000033"/>
              </w:rPr>
              <w:t xml:space="preserve"> </w:t>
            </w:r>
          </w:p>
        </w:tc>
      </w:tr>
    </w:tbl>
    <w:p w14:paraId="5A87E315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941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54BC727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1F8C5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8058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D7F12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977A2DB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23F6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112C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A4710" w14:textId="77777777" w:rsidR="00C03EC7" w:rsidRDefault="007F3798" w:rsidP="00A10623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> </w:t>
            </w:r>
            <w:r w:rsidR="00C03EC7">
              <w:rPr>
                <w:rStyle w:val="000042"/>
              </w:rPr>
              <w:t>1.</w:t>
            </w:r>
            <w:r>
              <w:rPr>
                <w:rStyle w:val="000042"/>
              </w:rPr>
              <w:t xml:space="preserve"> </w:t>
            </w:r>
            <w:r w:rsidR="00C03EC7">
              <w:rPr>
                <w:rStyle w:val="000042"/>
              </w:rPr>
              <w:t xml:space="preserve">OSNOVNA ŠKOLA MLJET BABINO POLJE </w:t>
            </w:r>
          </w:p>
          <w:p w14:paraId="15F52ACC" w14:textId="77777777" w:rsidR="007F3798" w:rsidRDefault="00C03EC7" w:rsidP="00A10623">
            <w:pPr>
              <w:pStyle w:val="normal-000013"/>
            </w:pPr>
            <w:r>
              <w:rPr>
                <w:rStyle w:val="000042"/>
              </w:rPr>
              <w:t xml:space="preserve"> 2. OŠ „ANTE CURAĆ-PINJAC“ ŽRNOVO </w:t>
            </w:r>
          </w:p>
        </w:tc>
      </w:tr>
      <w:tr w:rsidR="007F3798" w14:paraId="7979481F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AFA8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04F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9DB28" w14:textId="77777777" w:rsidR="007F3798" w:rsidRDefault="00C03EC7" w:rsidP="00325819">
            <w:pPr>
              <w:pStyle w:val="normal-000013"/>
            </w:pPr>
            <w:r>
              <w:rPr>
                <w:rStyle w:val="000042"/>
              </w:rPr>
              <w:t xml:space="preserve">SRŠENOVIĆI 2 / ŽRNOVO 5 </w:t>
            </w:r>
          </w:p>
        </w:tc>
      </w:tr>
      <w:tr w:rsidR="007F3798" w14:paraId="4AB08547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0CF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65D2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FB3C6" w14:textId="77777777" w:rsidR="007F3798" w:rsidRDefault="00C03EC7" w:rsidP="00325819">
            <w:pPr>
              <w:pStyle w:val="normal-000013"/>
            </w:pPr>
            <w:r>
              <w:rPr>
                <w:rStyle w:val="000042"/>
              </w:rPr>
              <w:t> 20225  BABINO POLJE  /20275 ŽRNOVO</w:t>
            </w:r>
          </w:p>
        </w:tc>
      </w:tr>
      <w:tr w:rsidR="007F3798" w14:paraId="03693AA2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F5C02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A277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298F3F" w14:textId="77777777" w:rsidR="00C03EC7" w:rsidRPr="00C03EC7" w:rsidRDefault="00C03EC7" w:rsidP="00C03EC7">
            <w:pPr>
              <w:pStyle w:val="Naslov3"/>
              <w:shd w:val="clear" w:color="auto" w:fill="FFFFFF"/>
              <w:spacing w:before="0"/>
              <w:rPr>
                <w:rFonts w:ascii="Verdana" w:eastAsia="Times New Roman" w:hAnsi="Verdana" w:cs="Times New Roman"/>
                <w:b/>
                <w:bCs/>
                <w:color w:val="35586E"/>
                <w:sz w:val="27"/>
                <w:szCs w:val="27"/>
              </w:rPr>
            </w:pPr>
            <w:r w:rsidRPr="00C03EC7">
              <w:rPr>
                <w:rFonts w:ascii="inherit" w:eastAsia="Times New Roman" w:hAnsi="inherit" w:cs="Times New Roman"/>
                <w:b/>
                <w:bCs/>
                <w:color w:val="35586E"/>
                <w:sz w:val="25"/>
                <w:szCs w:val="25"/>
              </w:rPr>
              <w:t>ured@os-mljet-babinopolje.skole.hr</w:t>
            </w:r>
          </w:p>
          <w:p w14:paraId="7F693D7F" w14:textId="77777777" w:rsidR="007F3798" w:rsidRPr="00BC3E87" w:rsidRDefault="00C03EC7" w:rsidP="00C03EC7">
            <w:pPr>
              <w:pStyle w:val="normal-000045"/>
              <w:tabs>
                <w:tab w:val="left" w:pos="1440"/>
                <w:tab w:val="right" w:pos="4124"/>
              </w:tabs>
              <w:jc w:val="left"/>
            </w:pPr>
            <w:r>
              <w:rPr>
                <w:rStyle w:val="defaultparagraphfont-000016"/>
                <w:i/>
                <w:sz w:val="20"/>
              </w:rPr>
              <w:tab/>
            </w:r>
            <w:r w:rsidR="00412ECF">
              <w:rPr>
                <w:rStyle w:val="defaultparagraphfont-000016"/>
                <w:i/>
                <w:sz w:val="20"/>
              </w:rPr>
              <w:t xml:space="preserve">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5AD29A18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B185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0AF7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96D7B" w14:textId="4875F13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03EC7">
              <w:rPr>
                <w:rStyle w:val="000042"/>
              </w:rPr>
              <w:t xml:space="preserve">7. </w:t>
            </w:r>
            <w:r w:rsidR="00393F51">
              <w:rPr>
                <w:rStyle w:val="000042"/>
              </w:rPr>
              <w:t xml:space="preserve"> i </w:t>
            </w:r>
            <w:r w:rsidR="00C03EC7">
              <w:rPr>
                <w:rStyle w:val="000042"/>
              </w:rPr>
              <w:t xml:space="preserve"> 8.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9F96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D0DD56B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6E804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3C23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51FB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3D29E25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136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6C4C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7C35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E7BB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BCBB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F2EAC01" w14:textId="77777777" w:rsidTr="0070687D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9BE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FB0D0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EFF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9488A" w14:textId="77777777" w:rsidR="007F3798" w:rsidRDefault="009D59C5" w:rsidP="00325819">
            <w:pPr>
              <w:pStyle w:val="listparagraph-000051"/>
            </w:pPr>
            <w:r>
              <w:rPr>
                <w:rStyle w:val="defaultparagraphfont-000004"/>
              </w:rPr>
              <w:t>5</w:t>
            </w:r>
            <w:r w:rsidR="00A10623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0B00D" w14:textId="77777777" w:rsidR="007F3798" w:rsidRDefault="009D59C5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A10623">
              <w:rPr>
                <w:rStyle w:val="defaultparagraphfont-000004"/>
              </w:rPr>
              <w:t xml:space="preserve">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16844FFE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896E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3801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62D9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043B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2842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5AA9D02D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D80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4863D5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ACAE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6E8A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08BF9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253D0BF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4388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92EE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29B6B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C72F6B7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BD4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8D630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DAD9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A0306" w14:textId="4F68087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393F51">
              <w:rPr>
                <w:rStyle w:val="000002"/>
              </w:rPr>
              <w:t>ISTRA</w:t>
            </w:r>
          </w:p>
        </w:tc>
      </w:tr>
      <w:tr w:rsidR="007F3798" w14:paraId="4234ECCC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6F95E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7C84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BB04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55A46" w14:textId="77777777" w:rsidR="007F3798" w:rsidRDefault="007F3798" w:rsidP="009D59C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5D9ADECF" w14:textId="77777777" w:rsidTr="0070687D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6D2A62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DFFA4C8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1427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53F4603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6DD42E" w14:textId="1427A8F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D360F">
              <w:t>11</w:t>
            </w:r>
            <w:r w:rsidR="004D1608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71C28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D1608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416CE5" w14:textId="5208A9D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1D360F">
              <w:rPr>
                <w:rStyle w:val="000021"/>
              </w:rPr>
              <w:t>15</w:t>
            </w:r>
            <w:r w:rsidR="004D1608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B6696" w14:textId="77777777" w:rsidR="007F3798" w:rsidRDefault="004D1608" w:rsidP="00325819">
            <w:pPr>
              <w:pStyle w:val="normal-000013"/>
            </w:pPr>
            <w:r>
              <w:rPr>
                <w:rStyle w:val="000021"/>
              </w:rPr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9B305A" w14:textId="46F2D1D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10623">
              <w:t>202</w:t>
            </w:r>
            <w:r w:rsidR="00393F51">
              <w:t>5</w:t>
            </w:r>
            <w:r w:rsidR="00A10623">
              <w:t>.</w:t>
            </w:r>
          </w:p>
        </w:tc>
      </w:tr>
      <w:tr w:rsidR="007F3798" w14:paraId="27C99360" w14:textId="77777777" w:rsidTr="0070687D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29D9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74577E2" w14:textId="77777777" w:rsidR="007F3798" w:rsidRDefault="007F3798" w:rsidP="00325819"/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150FD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0E676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A0C2C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5C9A7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9EA91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6C691DC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790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AD68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47AC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746DA60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D68A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B7B9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E00D4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69CE42" w14:textId="42A0951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93F51">
              <w:t>29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A8AAC" w14:textId="77777777" w:rsidR="007F3798" w:rsidRDefault="007F3798" w:rsidP="00A10623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9D59C5">
              <w:rPr>
                <w:rStyle w:val="defaultparagraphfont-000040"/>
              </w:rPr>
              <w:t>2</w:t>
            </w:r>
            <w:r w:rsidR="00A10623">
              <w:rPr>
                <w:rStyle w:val="defaultparagraphfont-000040"/>
              </w:rPr>
              <w:t xml:space="preserve"> </w:t>
            </w:r>
            <w:r>
              <w:rPr>
                <w:rStyle w:val="defaultparagraphfont-000040"/>
              </w:rPr>
              <w:t xml:space="preserve">učenika </w:t>
            </w:r>
          </w:p>
        </w:tc>
      </w:tr>
      <w:tr w:rsidR="007F3798" w14:paraId="482E9EC2" w14:textId="77777777" w:rsidTr="0070687D">
        <w:trPr>
          <w:trHeight w:val="693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34725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2DF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79704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54D666FB" w14:textId="16D5A4D2" w:rsidR="007F3798" w:rsidRDefault="00C03EC7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93F51">
              <w:rPr>
                <w:sz w:val="20"/>
                <w:szCs w:val="20"/>
              </w:rPr>
              <w:t>4</w:t>
            </w:r>
            <w:r w:rsidR="00E779A0">
              <w:rPr>
                <w:sz w:val="20"/>
                <w:szCs w:val="20"/>
              </w:rPr>
              <w:t xml:space="preserve"> + 1 (asistent za dijete s teškoćama) </w:t>
            </w:r>
          </w:p>
        </w:tc>
        <w:tc>
          <w:tcPr>
            <w:tcW w:w="0" w:type="auto"/>
            <w:vAlign w:val="center"/>
            <w:hideMark/>
          </w:tcPr>
          <w:p w14:paraId="403994A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09CDD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29DFB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78FF3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E4E67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69F6C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2D668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14:paraId="2CC2CC9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1425E61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8D48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1A906E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238E1F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02402" w14:textId="77777777" w:rsidR="007F3798" w:rsidRDefault="007F3798" w:rsidP="009D59C5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4FE89875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BA0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A4D7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3A695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2FA04FA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2D96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45A3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369B8B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D1608">
              <w:t>Orebić</w:t>
            </w:r>
          </w:p>
        </w:tc>
      </w:tr>
      <w:tr w:rsidR="007F3798" w14:paraId="1D326B6B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9DD0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D243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4530A" w14:textId="20609901" w:rsidR="007F3798" w:rsidRDefault="00393F51" w:rsidP="00325819">
            <w:pPr>
              <w:pStyle w:val="normal-000003"/>
            </w:pPr>
            <w:r>
              <w:rPr>
                <w:color w:val="000000"/>
              </w:rPr>
              <w:t xml:space="preserve"> Opatija</w:t>
            </w:r>
            <w:r w:rsidR="0028240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Brijuni, Pula, Rovinj, Poreč, Višnjan, Motovun</w:t>
            </w:r>
            <w:r w:rsidR="00CB102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Baška</w:t>
            </w:r>
            <w:r w:rsidR="0028240F">
              <w:rPr>
                <w:color w:val="000000"/>
              </w:rPr>
              <w:t xml:space="preserve">- Jurandvor otok </w:t>
            </w:r>
            <w:r>
              <w:rPr>
                <w:color w:val="000000"/>
              </w:rPr>
              <w:t xml:space="preserve"> Krk, Rijeka, NP Plitvička jezera, Smiljan</w:t>
            </w:r>
            <w:r w:rsidR="0028240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Ogulin</w:t>
            </w:r>
          </w:p>
        </w:tc>
      </w:tr>
      <w:tr w:rsidR="007F3798" w14:paraId="255379CC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FB7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1859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7F3CFC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60BE762A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45051" w14:textId="77777777" w:rsidR="007F3798" w:rsidRDefault="007F3798" w:rsidP="00CA454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9F8A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053EF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C6B5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CA454F">
              <w:rPr>
                <w:rStyle w:val="000002"/>
              </w:rPr>
              <w:t>x</w:t>
            </w:r>
            <w:r>
              <w:t xml:space="preserve"> </w:t>
            </w:r>
          </w:p>
        </w:tc>
      </w:tr>
      <w:tr w:rsidR="007F3798" w14:paraId="40387928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C824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92D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593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40CE5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0CF1DD1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CCB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66B3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B1CD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6EC02C" w14:textId="31C5131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B1028">
              <w:t xml:space="preserve">X  za Brijune </w:t>
            </w:r>
          </w:p>
        </w:tc>
      </w:tr>
      <w:tr w:rsidR="007F3798" w14:paraId="43864153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7BF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801B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77669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7416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C45061C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4EC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8E61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0DFF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DFDF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06892CD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08330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9B02C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C6D86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0687D" w14:paraId="002C12C3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BD5114" w14:textId="77777777" w:rsidR="0070687D" w:rsidRDefault="0070687D" w:rsidP="00325819">
            <w:pPr>
              <w:pStyle w:val="normal-000013"/>
              <w:rPr>
                <w:rStyle w:val="defaultparagraphfont-000037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DC389F" w14:textId="77777777" w:rsidR="0070687D" w:rsidRDefault="0070687D" w:rsidP="00325819">
            <w:pPr>
              <w:pStyle w:val="normal-000013"/>
              <w:rPr>
                <w:rStyle w:val="defaultparagraphfont-000037"/>
              </w:rPr>
            </w:pP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74E2C2" w14:textId="77777777" w:rsidR="0070687D" w:rsidRDefault="0070687D" w:rsidP="00325819">
            <w:pPr>
              <w:pStyle w:val="listparagraph-000084"/>
              <w:rPr>
                <w:rStyle w:val="defaultparagraphfont-000077"/>
              </w:rPr>
            </w:pPr>
          </w:p>
        </w:tc>
      </w:tr>
      <w:tr w:rsidR="007F3798" w14:paraId="31754D1D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4A2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78F7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8542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520ACE" w14:textId="77777777" w:rsidR="007F3798" w:rsidRDefault="007F3798" w:rsidP="00CA454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RPr="00C03EC7" w14:paraId="33E0A540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C27E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4997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17446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6AB25" w14:textId="00EFF24A" w:rsidR="007F3798" w:rsidRPr="00C03EC7" w:rsidRDefault="004D1608" w:rsidP="00325819">
            <w:pPr>
              <w:pStyle w:val="listparagraph-000089"/>
              <w:rPr>
                <w:b/>
              </w:rPr>
            </w:pPr>
            <w:r>
              <w:rPr>
                <w:color w:val="000000"/>
              </w:rPr>
              <w:t xml:space="preserve">X*** </w:t>
            </w:r>
            <w:r w:rsidR="00393F51">
              <w:rPr>
                <w:color w:val="000000"/>
              </w:rPr>
              <w:t xml:space="preserve"> </w:t>
            </w:r>
          </w:p>
        </w:tc>
      </w:tr>
      <w:tr w:rsidR="007F3798" w14:paraId="6CB201BB" w14:textId="77777777" w:rsidTr="0070687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30570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86712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B0541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4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97C01E" w14:textId="77777777" w:rsidR="007F3798" w:rsidRPr="0022656F" w:rsidRDefault="00CA454F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        </w:t>
            </w:r>
            <w:r w:rsidR="00C03EC7">
              <w:rPr>
                <w:rStyle w:val="defaultparagraphfont-000077"/>
                <w:sz w:val="18"/>
              </w:rPr>
              <w:t xml:space="preserve">              </w:t>
            </w:r>
            <w:r>
              <w:rPr>
                <w:rStyle w:val="defaultparagraphfont-000077"/>
                <w:sz w:val="18"/>
              </w:rPr>
              <w:t xml:space="preserve">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687BBE7" w14:textId="77777777" w:rsidTr="0070687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F9640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7F85E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4110E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4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32AF9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02C0044" w14:textId="77777777" w:rsidTr="0070687D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406AA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486B6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4DF782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466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1D17EE" w14:textId="6F54A7E8" w:rsidR="007F3798" w:rsidRPr="0022656F" w:rsidRDefault="00CB1028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X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7B0117E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325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9E9917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4033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DC121E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F0D96F8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BED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B17E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D139B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9FBC75" w14:textId="77777777" w:rsidR="007F3798" w:rsidRDefault="00CA454F" w:rsidP="00325819">
            <w:pPr>
              <w:pStyle w:val="normal-000013"/>
            </w:pPr>
            <w:r>
              <w:t>x</w:t>
            </w:r>
          </w:p>
        </w:tc>
      </w:tr>
      <w:tr w:rsidR="007F3798" w14:paraId="176BE90D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655FF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205A1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F2CA40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9E916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43D71B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413E86" w14:textId="09A60E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B1028">
              <w:t xml:space="preserve">5 x ručka u restoranu tijekom putovanja </w:t>
            </w:r>
          </w:p>
          <w:p w14:paraId="56084C82" w14:textId="77777777" w:rsidR="007F3798" w:rsidRDefault="007F3798" w:rsidP="00325819">
            <w:pPr>
              <w:pStyle w:val="normal-000013"/>
            </w:pPr>
          </w:p>
        </w:tc>
      </w:tr>
      <w:tr w:rsidR="007F3798" w14:paraId="3922A6C1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D858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CF1DE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BBB33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D7F019" w14:textId="77777777" w:rsidR="007F3798" w:rsidRDefault="003224C7" w:rsidP="00DD418A">
            <w:pPr>
              <w:pStyle w:val="normal-000013"/>
              <w:numPr>
                <w:ilvl w:val="0"/>
                <w:numId w:val="1"/>
              </w:numPr>
            </w:pPr>
            <w:r>
              <w:rPr>
                <w:color w:val="000000"/>
              </w:rPr>
              <w:t xml:space="preserve">plaćanje do 6  rata bez kamata, </w:t>
            </w:r>
            <w:r>
              <w:t xml:space="preserve">popust na jednokratno plaćanje, </w:t>
            </w:r>
            <w:r>
              <w:rPr>
                <w:color w:val="000000"/>
              </w:rPr>
              <w:t xml:space="preserve">povratak u Prapratno do 20:00. </w:t>
            </w:r>
          </w:p>
        </w:tc>
      </w:tr>
      <w:tr w:rsidR="007F3798" w14:paraId="2991B6A6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64126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21EC0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68ABBF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F2B6E15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18C6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CB3E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0E20F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2CC11" w14:textId="770FAAE1" w:rsidR="007F3798" w:rsidRDefault="004D1608" w:rsidP="00172C5C">
            <w:pPr>
              <w:pStyle w:val="listparagraph-000057"/>
            </w:pPr>
            <w:r>
              <w:rPr>
                <w:color w:val="000000"/>
              </w:rPr>
              <w:t>Plitvička jezera,</w:t>
            </w:r>
            <w:r w:rsidR="002B29B8">
              <w:rPr>
                <w:color w:val="000000"/>
              </w:rPr>
              <w:t xml:space="preserve"> NP Brijuni, Pulska Arena, zvjezdarnica Višnjan, Eufrazijeva bazilika, Krk, Juran dvor, Punat, Košljun, </w:t>
            </w:r>
            <w:r w:rsidR="0028240F">
              <w:rPr>
                <w:color w:val="000000"/>
              </w:rPr>
              <w:t xml:space="preserve">, MC Nikola Tesla </w:t>
            </w:r>
            <w:r w:rsidR="002B29B8">
              <w:rPr>
                <w:color w:val="000000"/>
              </w:rPr>
              <w:t>Smiljan</w:t>
            </w:r>
            <w:r w:rsidR="0028240F">
              <w:rPr>
                <w:color w:val="000000"/>
              </w:rPr>
              <w:t xml:space="preserve"> , </w:t>
            </w:r>
            <w:r w:rsidR="002B29B8">
              <w:rPr>
                <w:color w:val="000000"/>
              </w:rPr>
              <w:t xml:space="preserve"> Ivanina kuća u Ogulinu</w:t>
            </w:r>
          </w:p>
        </w:tc>
      </w:tr>
      <w:tr w:rsidR="007F3798" w14:paraId="4494BD98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2B07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CC8F1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A8FB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8947D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4EDCEB6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3A51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57663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822B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58BA3E" w14:textId="77777777" w:rsidR="007F3798" w:rsidRDefault="004D1608" w:rsidP="00325819">
            <w:pPr>
              <w:pStyle w:val="listparagraph-000089"/>
            </w:pPr>
            <w:r>
              <w:rPr>
                <w:rStyle w:val="defaultparagraphfont-000004"/>
              </w:rPr>
              <w:t>x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55D7070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20156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9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E2D37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D6253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150522A6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F55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F30E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4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3A0F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BC2695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0DB9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DDD7AD9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EF8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57513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4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D3CF9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0085C" w14:textId="1F1F3F1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41629CC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ED7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7C58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4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08F5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9217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72C5C">
              <w:t>x</w:t>
            </w:r>
          </w:p>
        </w:tc>
      </w:tr>
      <w:tr w:rsidR="007F3798" w14:paraId="22967092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E67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DA058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4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135C4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7947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172C5C">
              <w:rPr>
                <w:rStyle w:val="000002"/>
              </w:rPr>
              <w:t>x</w:t>
            </w:r>
            <w:r>
              <w:t xml:space="preserve"> </w:t>
            </w:r>
          </w:p>
        </w:tc>
      </w:tr>
      <w:tr w:rsidR="007F3798" w14:paraId="3454F09E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949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1253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4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DAF6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F1DBF" w14:textId="0CC4B94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8240F">
              <w:t>x</w:t>
            </w:r>
          </w:p>
        </w:tc>
      </w:tr>
      <w:tr w:rsidR="007F3798" w14:paraId="3FDAEA1B" w14:textId="77777777" w:rsidTr="0070687D">
        <w:tc>
          <w:tcPr>
            <w:tcW w:w="828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9FBB2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E04FB9D" w14:textId="77777777" w:rsidTr="0070687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53F71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AC25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6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E31B1" w14:textId="0AE99944" w:rsidR="007F3798" w:rsidRDefault="000A1AFE" w:rsidP="004D1608">
            <w:pPr>
              <w:pStyle w:val="listparagraph-000080"/>
            </w:pPr>
            <w:r>
              <w:rPr>
                <w:rStyle w:val="defaultparagraphfont-000107"/>
              </w:rPr>
              <w:t>29</w:t>
            </w:r>
            <w:r w:rsidR="004D1608">
              <w:rPr>
                <w:rStyle w:val="defaultparagraphfont-000107"/>
              </w:rPr>
              <w:t xml:space="preserve">. </w:t>
            </w:r>
            <w:r w:rsidR="00E779A0">
              <w:rPr>
                <w:rStyle w:val="defaultparagraphfont-000107"/>
              </w:rPr>
              <w:t>1</w:t>
            </w:r>
            <w:r w:rsidR="004D1608">
              <w:rPr>
                <w:rStyle w:val="defaultparagraphfont-000107"/>
              </w:rPr>
              <w:t>2</w:t>
            </w:r>
            <w:r w:rsidR="00172C5C">
              <w:rPr>
                <w:rStyle w:val="defaultparagraphfont-000107"/>
              </w:rPr>
              <w:t>. 202</w:t>
            </w:r>
            <w:r w:rsidR="00E779A0">
              <w:rPr>
                <w:rStyle w:val="defaultparagraphfont-000107"/>
              </w:rPr>
              <w:t>5</w:t>
            </w:r>
            <w:r w:rsidR="00172C5C">
              <w:rPr>
                <w:rStyle w:val="defaultparagraphfont-000107"/>
              </w:rPr>
              <w:t xml:space="preserve">. </w:t>
            </w:r>
            <w:r w:rsidR="007F3798">
              <w:rPr>
                <w:rStyle w:val="defaultparagraphfont-000107"/>
              </w:rPr>
              <w:t xml:space="preserve">                         </w:t>
            </w:r>
            <w:r w:rsidR="007F3798">
              <w:t xml:space="preserve">  </w:t>
            </w:r>
            <w:r w:rsidR="007F3798">
              <w:rPr>
                <w:rStyle w:val="defaultparagraphfont-000077"/>
              </w:rPr>
              <w:t xml:space="preserve">godine  do </w:t>
            </w:r>
            <w:r w:rsidR="004D1608">
              <w:rPr>
                <w:rStyle w:val="defaultparagraphfont-000077"/>
              </w:rPr>
              <w:t>14</w:t>
            </w:r>
            <w:r w:rsidR="00E779A0">
              <w:rPr>
                <w:rStyle w:val="defaultparagraphfont-000077"/>
              </w:rPr>
              <w:t xml:space="preserve">:00 </w:t>
            </w:r>
            <w:r w:rsidR="007F3798">
              <w:rPr>
                <w:rStyle w:val="defaultparagraphfont-000077"/>
              </w:rPr>
              <w:t xml:space="preserve">sati. </w:t>
            </w:r>
            <w:r w:rsidR="00C03EC7">
              <w:rPr>
                <w:rStyle w:val="defaultparagraphfont-000077"/>
              </w:rPr>
              <w:t>Sve ponude slati na OŠ MLJET  –</w:t>
            </w:r>
            <w:r w:rsidR="00E779A0">
              <w:rPr>
                <w:rStyle w:val="defaultparagraphfont-000077"/>
              </w:rPr>
              <w:t xml:space="preserve"> Sršenovići 42, Babino Polje 20225 – Javni poziv </w:t>
            </w:r>
            <w:r>
              <w:rPr>
                <w:rStyle w:val="defaultparagraphfont-000077"/>
              </w:rPr>
              <w:t>– ne otvaraj</w:t>
            </w:r>
          </w:p>
        </w:tc>
      </w:tr>
      <w:tr w:rsidR="007F3798" w14:paraId="50EB8E2F" w14:textId="77777777" w:rsidTr="0070687D">
        <w:tc>
          <w:tcPr>
            <w:tcW w:w="53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5853C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5286A" w14:textId="4605B00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D360F">
              <w:t>13</w:t>
            </w:r>
            <w:r w:rsidR="00753197">
              <w:t xml:space="preserve">. </w:t>
            </w:r>
            <w:r w:rsidR="00E779A0">
              <w:t>1</w:t>
            </w:r>
            <w:r w:rsidR="00172C5C">
              <w:t>. 202</w:t>
            </w:r>
            <w:r w:rsidR="001D360F">
              <w:t>6</w:t>
            </w:r>
            <w:r w:rsidR="00172C5C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2C2746" w14:textId="4D471A5F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DD418A">
              <w:rPr>
                <w:rStyle w:val="defaultparagraphfont-000004"/>
              </w:rPr>
              <w:t>1</w:t>
            </w:r>
            <w:r w:rsidR="00E779A0">
              <w:rPr>
                <w:rStyle w:val="defaultparagraphfont-000004"/>
              </w:rPr>
              <w:t>0:</w:t>
            </w:r>
            <w:r w:rsidR="00172C5C">
              <w:rPr>
                <w:rStyle w:val="defaultparagraphfont-000004"/>
              </w:rPr>
              <w:t>00</w:t>
            </w:r>
            <w:r>
              <w:rPr>
                <w:rStyle w:val="defaultparagraphfont-000004"/>
              </w:rPr>
              <w:t xml:space="preserve">           sati</w:t>
            </w:r>
            <w:r>
              <w:t xml:space="preserve"> </w:t>
            </w:r>
          </w:p>
        </w:tc>
      </w:tr>
    </w:tbl>
    <w:p w14:paraId="77BA7C8F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84971D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4A0EA32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C4556A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B194FD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51957A7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8448C5E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8C9BECE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EA9915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A39B2C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28BBBD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5B2924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lastRenderedPageBreak/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4EA39AB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57268C4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12A19B2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7288A20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947938A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09F3EB87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D9F5E13" w14:textId="77777777" w:rsidR="007F3798" w:rsidRDefault="007F3798" w:rsidP="007F3798">
      <w:pPr>
        <w:rPr>
          <w:rFonts w:cs="Arial"/>
          <w:sz w:val="22"/>
        </w:rPr>
      </w:pPr>
    </w:p>
    <w:p w14:paraId="15E8FC69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611A"/>
    <w:multiLevelType w:val="hybridMultilevel"/>
    <w:tmpl w:val="08A635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B19EA"/>
    <w:multiLevelType w:val="hybridMultilevel"/>
    <w:tmpl w:val="37229DFC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03579">
    <w:abstractNumId w:val="1"/>
  </w:num>
  <w:num w:numId="2" w16cid:durableId="182867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A1AFE"/>
    <w:rsid w:val="00172C5C"/>
    <w:rsid w:val="001D360F"/>
    <w:rsid w:val="0028240F"/>
    <w:rsid w:val="002B29B8"/>
    <w:rsid w:val="003108C2"/>
    <w:rsid w:val="003224C7"/>
    <w:rsid w:val="00340144"/>
    <w:rsid w:val="00373D08"/>
    <w:rsid w:val="00393F51"/>
    <w:rsid w:val="003B5628"/>
    <w:rsid w:val="00412ECF"/>
    <w:rsid w:val="004D1608"/>
    <w:rsid w:val="0070687D"/>
    <w:rsid w:val="00753197"/>
    <w:rsid w:val="007F3798"/>
    <w:rsid w:val="00946734"/>
    <w:rsid w:val="009D59C5"/>
    <w:rsid w:val="009D6E42"/>
    <w:rsid w:val="00A10623"/>
    <w:rsid w:val="00C03EC7"/>
    <w:rsid w:val="00CA454F"/>
    <w:rsid w:val="00CB1028"/>
    <w:rsid w:val="00DD418A"/>
    <w:rsid w:val="00E779A0"/>
    <w:rsid w:val="00F5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C3E1"/>
  <w15:docId w15:val="{17093ADB-D78F-404E-964C-AE4AD82A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3E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12ECF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3E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224C7"/>
    <w:pPr>
      <w:tabs>
        <w:tab w:val="center" w:pos="4536"/>
        <w:tab w:val="right" w:pos="9072"/>
      </w:tabs>
      <w:jc w:val="both"/>
    </w:pPr>
    <w:rPr>
      <w:rFonts w:ascii="Cambria" w:eastAsia="Calibri" w:hAnsi="Cambria"/>
      <w:szCs w:val="20"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3224C7"/>
    <w:rPr>
      <w:rFonts w:ascii="Cambria" w:eastAsia="Calibri" w:hAnsi="Cambria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IVA SAMARŽIJA</cp:lastModifiedBy>
  <cp:revision>3</cp:revision>
  <dcterms:created xsi:type="dcterms:W3CDTF">2025-12-18T11:02:00Z</dcterms:created>
  <dcterms:modified xsi:type="dcterms:W3CDTF">2025-12-18T11:09:00Z</dcterms:modified>
</cp:coreProperties>
</file>