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7093" w14:textId="77777777" w:rsidR="006B512E" w:rsidRDefault="006B512E"/>
    <w:p w14:paraId="37439B0F" w14:textId="77777777" w:rsidR="006B512E" w:rsidRDefault="00BA124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0"/>
        <w:gridCol w:w="2686"/>
      </w:tblGrid>
      <w:tr w:rsidR="006B512E" w14:paraId="50430289" w14:textId="77777777">
        <w:tc>
          <w:tcPr>
            <w:tcW w:w="6377" w:type="dxa"/>
            <w:hideMark/>
          </w:tcPr>
          <w:p w14:paraId="37A05841" w14:textId="77777777" w:rsidR="006B512E" w:rsidRDefault="00BA1249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OSNOVNA ŠKOLA "MLJET" </w:t>
            </w:r>
          </w:p>
          <w:p w14:paraId="1D668C3C" w14:textId="77777777" w:rsidR="006B512E" w:rsidRDefault="00BA1249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Sršenovići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42, 20 225 Babino Polje</w:t>
            </w:r>
          </w:p>
          <w:p w14:paraId="021E8C61" w14:textId="77777777" w:rsidR="006B512E" w:rsidRDefault="00BA1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113-02/26-01/8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URBROJ</w:t>
            </w:r>
            <w:proofErr w:type="spellEnd"/>
            <w:r>
              <w:rPr>
                <w:rFonts w:ascii="Times New Roman" w:hAnsi="Times New Roman" w:cs="Times New Roman"/>
              </w:rPr>
              <w:t xml:space="preserve">:     </w:t>
            </w:r>
            <w:r>
              <w:rPr>
                <w:rFonts w:ascii="Times New Roman" w:hAnsi="Times New Roman" w:cs="Times New Roman"/>
                <w:noProof/>
              </w:rPr>
              <w:t>2117-152-26-1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14:paraId="68FC09A7" w14:textId="77777777" w:rsidR="006B512E" w:rsidRDefault="00BA1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Babino polje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noProof/>
              </w:rPr>
              <w:t>30. 6. 2026.</w:t>
            </w:r>
          </w:p>
        </w:tc>
        <w:tc>
          <w:tcPr>
            <w:tcW w:w="2693" w:type="dxa"/>
            <w:hideMark/>
          </w:tcPr>
          <w:p w14:paraId="280B3027" w14:textId="77777777" w:rsidR="006B512E" w:rsidRDefault="00BA124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BA17700" wp14:editId="3C5F0AF3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C52EB7" w14:textId="77777777" w:rsidR="006B512E" w:rsidRDefault="00BA1249">
      <w:pPr>
        <w:jc w:val="both"/>
      </w:pPr>
      <w:r>
        <w:tab/>
      </w:r>
      <w:r>
        <w:tab/>
      </w:r>
    </w:p>
    <w:p w14:paraId="689E005D" w14:textId="77777777" w:rsidR="006B512E" w:rsidRDefault="00BA12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76.,</w:t>
      </w:r>
      <w:r>
        <w:rPr>
          <w:rFonts w:ascii="Times New Roman" w:hAnsi="Times New Roman" w:cs="Times New Roman"/>
          <w:sz w:val="24"/>
          <w:szCs w:val="24"/>
        </w:rPr>
        <w:t xml:space="preserve"> 77.,78. i 79. Zakona o radu (NN 93/14,127/17,98/19,151/22,64/23) i članka 27. KU za zaposlenike u osnovnoškolskim ustanovama – Odluka o produljenju primjene odredbi o materijalnim i nematerijalnim pravima zaposlenika u javnim službama ostvarenih temeljem </w:t>
      </w:r>
      <w:r>
        <w:rPr>
          <w:rFonts w:ascii="Times New Roman" w:hAnsi="Times New Roman" w:cs="Times New Roman"/>
          <w:sz w:val="24"/>
          <w:szCs w:val="24"/>
        </w:rPr>
        <w:t>granskih kolektivnih ugovora (NN 35/24), donosim</w:t>
      </w:r>
    </w:p>
    <w:p w14:paraId="1080E07B" w14:textId="77777777" w:rsidR="006B512E" w:rsidRDefault="00BA12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14:paraId="3B30895A" w14:textId="77777777" w:rsidR="006B512E" w:rsidRDefault="00BA12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korištenju godišnjeg odmora za</w:t>
      </w:r>
    </w:p>
    <w:p w14:paraId="50122427" w14:textId="77777777" w:rsidR="006B512E" w:rsidRDefault="00BA12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 godinu</w:t>
      </w:r>
    </w:p>
    <w:p w14:paraId="6301B991" w14:textId="77777777" w:rsidR="006B512E" w:rsidRDefault="00BA1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B512E" w14:paraId="50661D14" w14:textId="77777777">
        <w:tc>
          <w:tcPr>
            <w:tcW w:w="3005" w:type="dxa"/>
          </w:tcPr>
          <w:p w14:paraId="5438E1DE" w14:textId="77777777" w:rsidR="006B512E" w:rsidRDefault="00BA12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3005" w:type="dxa"/>
          </w:tcPr>
          <w:p w14:paraId="253DD499" w14:textId="77777777" w:rsidR="006B512E" w:rsidRDefault="00BA12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DANA</w:t>
            </w:r>
          </w:p>
        </w:tc>
        <w:tc>
          <w:tcPr>
            <w:tcW w:w="3006" w:type="dxa"/>
          </w:tcPr>
          <w:p w14:paraId="5011A7FB" w14:textId="77777777" w:rsidR="006B512E" w:rsidRDefault="00BA12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 KORIŠTENJA</w:t>
            </w:r>
          </w:p>
        </w:tc>
      </w:tr>
      <w:tr w:rsidR="006B512E" w14:paraId="36E5E67F" w14:textId="77777777">
        <w:tc>
          <w:tcPr>
            <w:tcW w:w="3005" w:type="dxa"/>
          </w:tcPr>
          <w:p w14:paraId="78765A62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APIĆ</w:t>
            </w:r>
            <w:proofErr w:type="spellEnd"/>
          </w:p>
        </w:tc>
        <w:tc>
          <w:tcPr>
            <w:tcW w:w="3005" w:type="dxa"/>
          </w:tcPr>
          <w:p w14:paraId="6F7664CC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06" w:type="dxa"/>
          </w:tcPr>
          <w:p w14:paraId="2C05E869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17.08.2026</w:t>
            </w:r>
          </w:p>
          <w:p w14:paraId="79B1D92F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DIO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dva puta po jedan dan godišnjeg odmora po želji</w:t>
            </w:r>
          </w:p>
        </w:tc>
      </w:tr>
      <w:tr w:rsidR="006B512E" w14:paraId="7E8C1AB4" w14:textId="77777777">
        <w:tc>
          <w:tcPr>
            <w:tcW w:w="3005" w:type="dxa"/>
          </w:tcPr>
          <w:p w14:paraId="2CC86AE2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APIĆ</w:t>
            </w:r>
            <w:proofErr w:type="spellEnd"/>
          </w:p>
        </w:tc>
        <w:tc>
          <w:tcPr>
            <w:tcW w:w="3005" w:type="dxa"/>
          </w:tcPr>
          <w:p w14:paraId="1FB9244A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06" w:type="dxa"/>
          </w:tcPr>
          <w:p w14:paraId="1CB1E99A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DIO 13.07.2026. – 17.08.2026 </w:t>
            </w:r>
          </w:p>
          <w:p w14:paraId="705B6DB1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DIO dva puta po jedan dan godišnjeg odmora po želji</w:t>
            </w:r>
          </w:p>
        </w:tc>
      </w:tr>
      <w:tr w:rsidR="006B512E" w14:paraId="074248FE" w14:textId="77777777">
        <w:tc>
          <w:tcPr>
            <w:tcW w:w="3005" w:type="dxa"/>
          </w:tcPr>
          <w:p w14:paraId="5FE971E3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TINA BEBIĆ KRALJEVIĆ</w:t>
            </w:r>
          </w:p>
        </w:tc>
        <w:tc>
          <w:tcPr>
            <w:tcW w:w="3005" w:type="dxa"/>
          </w:tcPr>
          <w:p w14:paraId="19C2ED1B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660EDDE7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20.08.2026.</w:t>
            </w:r>
          </w:p>
          <w:p w14:paraId="6363D07D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DIO dva puta po jedan dan godišnjeg odmora po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želji</w:t>
            </w:r>
          </w:p>
        </w:tc>
      </w:tr>
      <w:tr w:rsidR="006B512E" w14:paraId="20FE1BA1" w14:textId="77777777">
        <w:tc>
          <w:tcPr>
            <w:tcW w:w="3005" w:type="dxa"/>
          </w:tcPr>
          <w:p w14:paraId="14F6FC3D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NENSI BOROZAN</w:t>
            </w:r>
          </w:p>
        </w:tc>
        <w:tc>
          <w:tcPr>
            <w:tcW w:w="3005" w:type="dxa"/>
          </w:tcPr>
          <w:p w14:paraId="623759F8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3006" w:type="dxa"/>
          </w:tcPr>
          <w:p w14:paraId="00836693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20.08.2026.</w:t>
            </w:r>
          </w:p>
          <w:p w14:paraId="4C02C2F5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DIO dva puta po jedan dan godišnjeg odmora po želji</w:t>
            </w:r>
          </w:p>
        </w:tc>
      </w:tr>
      <w:tr w:rsidR="006B512E" w14:paraId="7EEDE178" w14:textId="77777777">
        <w:tc>
          <w:tcPr>
            <w:tcW w:w="3005" w:type="dxa"/>
          </w:tcPr>
          <w:p w14:paraId="4F76C0A3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 ĆURKOVIĆ</w:t>
            </w:r>
          </w:p>
        </w:tc>
        <w:tc>
          <w:tcPr>
            <w:tcW w:w="3005" w:type="dxa"/>
          </w:tcPr>
          <w:p w14:paraId="19C8FC31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4E7FA882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20.08.2026.</w:t>
            </w:r>
          </w:p>
          <w:p w14:paraId="127072B9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DIO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dva puta po jedan dan godišnjeg odmora po želji</w:t>
            </w:r>
          </w:p>
        </w:tc>
      </w:tr>
      <w:tr w:rsidR="006B512E" w14:paraId="23447BF4" w14:textId="77777777">
        <w:tc>
          <w:tcPr>
            <w:tcW w:w="3005" w:type="dxa"/>
          </w:tcPr>
          <w:p w14:paraId="06EFB6A1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STANKA DAMIĆ</w:t>
            </w:r>
          </w:p>
        </w:tc>
        <w:tc>
          <w:tcPr>
            <w:tcW w:w="3005" w:type="dxa"/>
          </w:tcPr>
          <w:p w14:paraId="353DDFAF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21BB01F6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20.08.2026.</w:t>
            </w:r>
          </w:p>
          <w:p w14:paraId="1E46F57D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322761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DIO dva puta po jedan dan godišnjeg odmora po želji</w:t>
            </w:r>
            <w:bookmarkEnd w:id="0"/>
          </w:p>
        </w:tc>
      </w:tr>
      <w:tr w:rsidR="006B512E" w14:paraId="7D7C5217" w14:textId="77777777">
        <w:tc>
          <w:tcPr>
            <w:tcW w:w="3005" w:type="dxa"/>
          </w:tcPr>
          <w:p w14:paraId="1553F451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EREŠ</w:t>
            </w:r>
            <w:proofErr w:type="spellEnd"/>
          </w:p>
        </w:tc>
        <w:tc>
          <w:tcPr>
            <w:tcW w:w="3005" w:type="dxa"/>
          </w:tcPr>
          <w:p w14:paraId="50D09580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06" w:type="dxa"/>
          </w:tcPr>
          <w:p w14:paraId="6D0433AD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DIO 13.07.2026. – 19.08.2026. </w:t>
            </w:r>
          </w:p>
          <w:p w14:paraId="553F6E6E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DIO dva puta po jedan dan godišnjeg odmora po želji</w:t>
            </w:r>
          </w:p>
        </w:tc>
      </w:tr>
      <w:tr w:rsidR="006B512E" w14:paraId="2B954257" w14:textId="77777777">
        <w:tc>
          <w:tcPr>
            <w:tcW w:w="3005" w:type="dxa"/>
          </w:tcPr>
          <w:p w14:paraId="25663E48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ANTEA GRANIĆ</w:t>
            </w:r>
          </w:p>
        </w:tc>
        <w:tc>
          <w:tcPr>
            <w:tcW w:w="3005" w:type="dxa"/>
          </w:tcPr>
          <w:p w14:paraId="5E7028CB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06" w:type="dxa"/>
          </w:tcPr>
          <w:p w14:paraId="0FD9EF62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18.08.2026.</w:t>
            </w:r>
          </w:p>
          <w:p w14:paraId="36C12AD7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DIO dva puta po jedan dan godišnjeg odmora po želji</w:t>
            </w:r>
          </w:p>
        </w:tc>
      </w:tr>
      <w:tr w:rsidR="006B512E" w14:paraId="6ADFD8E6" w14:textId="77777777">
        <w:tc>
          <w:tcPr>
            <w:tcW w:w="3005" w:type="dxa"/>
          </w:tcPr>
          <w:p w14:paraId="181EBAFB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IVANKA HAZDOVAC</w:t>
            </w:r>
          </w:p>
        </w:tc>
        <w:tc>
          <w:tcPr>
            <w:tcW w:w="3005" w:type="dxa"/>
          </w:tcPr>
          <w:p w14:paraId="6DF7EB93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5B154FAD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20.08.2026.</w:t>
            </w:r>
          </w:p>
          <w:p w14:paraId="5B9E81A1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DIO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dva puta po jedan dan godišnjeg odmora po želji</w:t>
            </w:r>
          </w:p>
        </w:tc>
      </w:tr>
      <w:tr w:rsidR="006B512E" w14:paraId="5EADFAEA" w14:textId="77777777">
        <w:tc>
          <w:tcPr>
            <w:tcW w:w="3005" w:type="dxa"/>
          </w:tcPr>
          <w:p w14:paraId="2890E079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KLOBASA</w:t>
            </w:r>
            <w:proofErr w:type="spellEnd"/>
          </w:p>
        </w:tc>
        <w:tc>
          <w:tcPr>
            <w:tcW w:w="3005" w:type="dxa"/>
          </w:tcPr>
          <w:p w14:paraId="5900519B" w14:textId="77777777" w:rsidR="006B512E" w:rsidRDefault="006B5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C47845E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Nije stekla pravo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proofErr w:type="spellEnd"/>
          </w:p>
        </w:tc>
      </w:tr>
      <w:tr w:rsidR="006B512E" w14:paraId="7B98A2F7" w14:textId="77777777">
        <w:tc>
          <w:tcPr>
            <w:tcW w:w="3005" w:type="dxa"/>
          </w:tcPr>
          <w:p w14:paraId="537FCB15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KLOBASA</w:t>
            </w:r>
            <w:proofErr w:type="spellEnd"/>
          </w:p>
        </w:tc>
        <w:tc>
          <w:tcPr>
            <w:tcW w:w="3005" w:type="dxa"/>
          </w:tcPr>
          <w:p w14:paraId="689EC9EE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2EB59F7B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20.08.2026.</w:t>
            </w:r>
          </w:p>
          <w:p w14:paraId="08B3FA5E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DIO dva puta po jedan dan godišnjeg odmora po želji</w:t>
            </w:r>
          </w:p>
        </w:tc>
      </w:tr>
      <w:tr w:rsidR="006B512E" w14:paraId="79D8E4B4" w14:textId="77777777">
        <w:tc>
          <w:tcPr>
            <w:tcW w:w="3005" w:type="dxa"/>
          </w:tcPr>
          <w:p w14:paraId="29B0CE20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MARIJANA KUDUZ</w:t>
            </w:r>
          </w:p>
        </w:tc>
        <w:tc>
          <w:tcPr>
            <w:tcW w:w="3005" w:type="dxa"/>
          </w:tcPr>
          <w:p w14:paraId="7EE066C8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01D3F99A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20.08.2026.</w:t>
            </w:r>
          </w:p>
          <w:p w14:paraId="3C1B2EA3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DIO dva puta po jedan dan godišnjeg odmora po želji</w:t>
            </w:r>
          </w:p>
        </w:tc>
      </w:tr>
      <w:tr w:rsidR="006B512E" w14:paraId="1BA7D8A8" w14:textId="77777777">
        <w:tc>
          <w:tcPr>
            <w:tcW w:w="3005" w:type="dxa"/>
          </w:tcPr>
          <w:p w14:paraId="10CAB4CB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 LAZO</w:t>
            </w:r>
          </w:p>
        </w:tc>
        <w:tc>
          <w:tcPr>
            <w:tcW w:w="3005" w:type="dxa"/>
          </w:tcPr>
          <w:p w14:paraId="4B869CB2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06364769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20.08.2026.</w:t>
            </w:r>
          </w:p>
          <w:p w14:paraId="6B5E4C73" w14:textId="77777777" w:rsidR="006B512E" w:rsidRDefault="00BA1249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DIO dva puta po jedan dan godišnjeg odmora po želji</w:t>
            </w:r>
          </w:p>
        </w:tc>
      </w:tr>
      <w:tr w:rsidR="006B512E" w14:paraId="4D8D9688" w14:textId="77777777">
        <w:tc>
          <w:tcPr>
            <w:tcW w:w="3005" w:type="dxa"/>
          </w:tcPr>
          <w:p w14:paraId="112F68B2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MARIJANA MARKOVIĆ</w:t>
            </w:r>
          </w:p>
        </w:tc>
        <w:tc>
          <w:tcPr>
            <w:tcW w:w="3005" w:type="dxa"/>
          </w:tcPr>
          <w:p w14:paraId="62D028F6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66C05D53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20.08.2026.</w:t>
            </w:r>
          </w:p>
          <w:p w14:paraId="7CC931EF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DIO dva puta po jedan dan godišnjeg odmora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 želji</w:t>
            </w:r>
          </w:p>
        </w:tc>
      </w:tr>
      <w:tr w:rsidR="006B512E" w14:paraId="17F51A36" w14:textId="77777777">
        <w:tc>
          <w:tcPr>
            <w:tcW w:w="3005" w:type="dxa"/>
          </w:tcPr>
          <w:p w14:paraId="4BD4D139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MEDAK</w:t>
            </w:r>
            <w:proofErr w:type="spellEnd"/>
          </w:p>
        </w:tc>
        <w:tc>
          <w:tcPr>
            <w:tcW w:w="3005" w:type="dxa"/>
          </w:tcPr>
          <w:p w14:paraId="3E6B4E2D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35A2DF5A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07.07.2026. – 14.08.2026.</w:t>
            </w:r>
          </w:p>
          <w:p w14:paraId="445F52B7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DIO dva puta po jedan dan godišnjeg odmora po želji</w:t>
            </w:r>
          </w:p>
        </w:tc>
      </w:tr>
      <w:tr w:rsidR="006B512E" w14:paraId="41AEC892" w14:textId="77777777">
        <w:tc>
          <w:tcPr>
            <w:tcW w:w="3005" w:type="dxa"/>
          </w:tcPr>
          <w:p w14:paraId="30FB5A64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NIKOLIĆ</w:t>
            </w:r>
          </w:p>
        </w:tc>
        <w:tc>
          <w:tcPr>
            <w:tcW w:w="3005" w:type="dxa"/>
          </w:tcPr>
          <w:p w14:paraId="35C780D3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06" w:type="dxa"/>
          </w:tcPr>
          <w:p w14:paraId="41A5F7F8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19.08.2026.</w:t>
            </w:r>
          </w:p>
          <w:p w14:paraId="1726AC5A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DIO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dva puta po jedan dan godišnjeg odmora po želji</w:t>
            </w:r>
          </w:p>
        </w:tc>
      </w:tr>
      <w:tr w:rsidR="006B512E" w14:paraId="53D1973A" w14:textId="77777777">
        <w:tc>
          <w:tcPr>
            <w:tcW w:w="3005" w:type="dxa"/>
          </w:tcPr>
          <w:p w14:paraId="695154A4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DIJANA PALUNČIĆ LALIĆ</w:t>
            </w:r>
          </w:p>
        </w:tc>
        <w:tc>
          <w:tcPr>
            <w:tcW w:w="3005" w:type="dxa"/>
          </w:tcPr>
          <w:p w14:paraId="7028FBFB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6F57B54E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20.08.2026.</w:t>
            </w:r>
          </w:p>
          <w:p w14:paraId="12D36B8C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DIO dva puta po jedan dan godišnjeg odmora po želji</w:t>
            </w:r>
          </w:p>
        </w:tc>
      </w:tr>
      <w:tr w:rsidR="006B512E" w14:paraId="15557546" w14:textId="77777777">
        <w:tc>
          <w:tcPr>
            <w:tcW w:w="3005" w:type="dxa"/>
          </w:tcPr>
          <w:p w14:paraId="2AA35CD8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PAPONJA</w:t>
            </w:r>
            <w:proofErr w:type="spellEnd"/>
          </w:p>
        </w:tc>
        <w:tc>
          <w:tcPr>
            <w:tcW w:w="3005" w:type="dxa"/>
          </w:tcPr>
          <w:p w14:paraId="582D9CF7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06" w:type="dxa"/>
          </w:tcPr>
          <w:p w14:paraId="68EB890B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18.08.2026.</w:t>
            </w:r>
          </w:p>
          <w:p w14:paraId="2EF5589E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DIO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dva puta po jedan dan godišnjeg odmora po želji</w:t>
            </w:r>
          </w:p>
        </w:tc>
      </w:tr>
      <w:tr w:rsidR="006B512E" w14:paraId="4248C9EC" w14:textId="77777777">
        <w:tc>
          <w:tcPr>
            <w:tcW w:w="3005" w:type="dxa"/>
          </w:tcPr>
          <w:p w14:paraId="0A80CA09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TANJA PUHJERA</w:t>
            </w:r>
          </w:p>
        </w:tc>
        <w:tc>
          <w:tcPr>
            <w:tcW w:w="3005" w:type="dxa"/>
          </w:tcPr>
          <w:p w14:paraId="09D37950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10E1B4D4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20.08.2026.</w:t>
            </w:r>
          </w:p>
          <w:p w14:paraId="3DE2D66C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DIO dva puta po jedan dan godišnjeg odmora po želji</w:t>
            </w:r>
          </w:p>
        </w:tc>
      </w:tr>
      <w:tr w:rsidR="006B512E" w14:paraId="7C4C8E14" w14:textId="77777777">
        <w:tc>
          <w:tcPr>
            <w:tcW w:w="3005" w:type="dxa"/>
          </w:tcPr>
          <w:p w14:paraId="7D7730A8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GORANA SMOLČIĆ MATANA</w:t>
            </w:r>
          </w:p>
        </w:tc>
        <w:tc>
          <w:tcPr>
            <w:tcW w:w="3005" w:type="dxa"/>
          </w:tcPr>
          <w:p w14:paraId="609299A3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731CDEC0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20.08.2026.</w:t>
            </w:r>
          </w:p>
          <w:p w14:paraId="359A521A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DIO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dva puta po jedan dan godišnjeg odmora po želji</w:t>
            </w:r>
          </w:p>
        </w:tc>
      </w:tr>
      <w:tr w:rsidR="006B512E" w14:paraId="1DD00415" w14:textId="77777777">
        <w:tc>
          <w:tcPr>
            <w:tcW w:w="3005" w:type="dxa"/>
          </w:tcPr>
          <w:p w14:paraId="1FF37EEB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SRŠEN</w:t>
            </w:r>
          </w:p>
        </w:tc>
        <w:tc>
          <w:tcPr>
            <w:tcW w:w="3005" w:type="dxa"/>
          </w:tcPr>
          <w:p w14:paraId="5B58B557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7531BEBE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20.08.2026.</w:t>
            </w:r>
          </w:p>
          <w:p w14:paraId="106F6DB2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DIO dva puta po jedan dan godišnjeg odmora po želji</w:t>
            </w:r>
          </w:p>
        </w:tc>
      </w:tr>
      <w:tr w:rsidR="006B512E" w14:paraId="76A633AC" w14:textId="77777777">
        <w:tc>
          <w:tcPr>
            <w:tcW w:w="3005" w:type="dxa"/>
          </w:tcPr>
          <w:p w14:paraId="503958DE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MARIJANA SRŠEN</w:t>
            </w:r>
          </w:p>
        </w:tc>
        <w:tc>
          <w:tcPr>
            <w:tcW w:w="3005" w:type="dxa"/>
          </w:tcPr>
          <w:p w14:paraId="4313222D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5012F6E8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20.08.2026.</w:t>
            </w:r>
          </w:p>
          <w:p w14:paraId="029704F7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DIO dva puta po jedan dan godišnjeg odmora po želj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B512E" w14:paraId="3ABC684F" w14:textId="77777777">
        <w:tc>
          <w:tcPr>
            <w:tcW w:w="3005" w:type="dxa"/>
          </w:tcPr>
          <w:p w14:paraId="61193350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 STERMASI</w:t>
            </w:r>
          </w:p>
        </w:tc>
        <w:tc>
          <w:tcPr>
            <w:tcW w:w="3005" w:type="dxa"/>
          </w:tcPr>
          <w:p w14:paraId="1ED26F23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09FE5AD9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Porodni dopust</w:t>
            </w:r>
          </w:p>
          <w:p w14:paraId="7DEFF518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25.08.2026. – 18.09.2026.</w:t>
            </w:r>
          </w:p>
          <w:p w14:paraId="799A97BF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DIO do kraja 30.06.2027.</w:t>
            </w:r>
          </w:p>
        </w:tc>
      </w:tr>
      <w:tr w:rsidR="006B512E" w14:paraId="56AB68FE" w14:textId="77777777">
        <w:tc>
          <w:tcPr>
            <w:tcW w:w="3005" w:type="dxa"/>
          </w:tcPr>
          <w:p w14:paraId="68FA6428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VEDRANA STERMASI</w:t>
            </w:r>
          </w:p>
        </w:tc>
        <w:tc>
          <w:tcPr>
            <w:tcW w:w="3005" w:type="dxa"/>
          </w:tcPr>
          <w:p w14:paraId="68E13AFB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23A090F8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DIO 13.07.2026. – 20.08.2026.</w:t>
            </w:r>
          </w:p>
          <w:p w14:paraId="61E62F24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DIO dva puta po jedan dan godišnjeg odmora po želji</w:t>
            </w:r>
          </w:p>
        </w:tc>
      </w:tr>
      <w:tr w:rsidR="006B512E" w14:paraId="5DE1DEBF" w14:textId="77777777">
        <w:tc>
          <w:tcPr>
            <w:tcW w:w="3005" w:type="dxa"/>
          </w:tcPr>
          <w:p w14:paraId="08E7CE37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ANTONIO ŠIMUNOVIĆ</w:t>
            </w:r>
          </w:p>
        </w:tc>
        <w:tc>
          <w:tcPr>
            <w:tcW w:w="3005" w:type="dxa"/>
          </w:tcPr>
          <w:p w14:paraId="3FDEC3B6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</w:tcPr>
          <w:p w14:paraId="6006EBA4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DIO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13.07.2026. – 20.08.2026.</w:t>
            </w:r>
          </w:p>
          <w:p w14:paraId="048ADA35" w14:textId="77777777" w:rsidR="006B512E" w:rsidRDefault="00BA1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DIO dva puta po jedan dan godišnjeg odmora po želji</w:t>
            </w:r>
          </w:p>
        </w:tc>
      </w:tr>
    </w:tbl>
    <w:p w14:paraId="3D2B27C5" w14:textId="0117A467" w:rsidR="006B512E" w:rsidRDefault="006B512E">
      <w:pPr>
        <w:rPr>
          <w:rFonts w:ascii="Times New Roman" w:hAnsi="Times New Roman" w:cs="Times New Roman"/>
          <w:sz w:val="24"/>
          <w:szCs w:val="24"/>
        </w:rPr>
      </w:pPr>
    </w:p>
    <w:p w14:paraId="13A1D91D" w14:textId="7CEA9FD6" w:rsidR="00BA1249" w:rsidRDefault="00BA1249" w:rsidP="00BA12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Radnici koji zbog bolesti ili porodnog dopusta ne iskoriste ili prekinu godišnji odmor u kalendarskoj godini u kojoj je stečen imaju pravo iskoristiti ga do 30. lipnja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odnosno 31. prosinca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4312F34B" w14:textId="77777777" w:rsidR="00BA1249" w:rsidRDefault="00BA1249" w:rsidP="00BA12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Prije donošenja ove Odluke proveden je postupak savjetovanja sa sindikalnim povjerenikom. </w:t>
      </w:r>
    </w:p>
    <w:p w14:paraId="490C6235" w14:textId="77777777" w:rsidR="00BA1249" w:rsidRDefault="00BA1249" w:rsidP="00BA12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nemogućnosti korištenja godišnjeg odmora prema rokovima iz ove Odluke izvršit će se izmjena i dopuna Odluke prema postupku propisanom za njeno donošenje. </w:t>
      </w:r>
    </w:p>
    <w:p w14:paraId="7B205C8C" w14:textId="77777777" w:rsidR="00BA1249" w:rsidRDefault="00BA1249" w:rsidP="00BA12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danom objave na oglasnoj ploči škole. </w:t>
      </w:r>
    </w:p>
    <w:p w14:paraId="238B6A23" w14:textId="77777777" w:rsidR="00BA1249" w:rsidRDefault="00BA1249" w:rsidP="00BA12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Danom objave na oglasnoj ploči smatra se da je uručena svakom radniku. </w:t>
      </w:r>
    </w:p>
    <w:p w14:paraId="36737D2F" w14:textId="77777777" w:rsidR="00BA1249" w:rsidRDefault="00BA1249" w:rsidP="00BA124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63DF5" w14:textId="14BF0DE8" w:rsidR="00BA1249" w:rsidRDefault="00BA1249" w:rsidP="00BA12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v.d. ravnateljice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Marijana Marković</w:t>
      </w:r>
    </w:p>
    <w:p w14:paraId="38032E38" w14:textId="77777777" w:rsidR="00BA1249" w:rsidRPr="00BA1249" w:rsidRDefault="00BA1249" w:rsidP="00BA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2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Sindikalni povjerenik </w:t>
      </w:r>
    </w:p>
    <w:p w14:paraId="6D10F0CF" w14:textId="77777777" w:rsidR="00BA1249" w:rsidRPr="00BA1249" w:rsidRDefault="00BA1249" w:rsidP="00BA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249">
        <w:rPr>
          <w:rFonts w:ascii="Times New Roman" w:eastAsia="Times New Roman" w:hAnsi="Times New Roman" w:cs="Times New Roman"/>
          <w:sz w:val="24"/>
          <w:szCs w:val="24"/>
          <w:lang w:eastAsia="hr-HR"/>
        </w:rPr>
        <w:t>2. Oglasna ploča</w:t>
      </w:r>
    </w:p>
    <w:p w14:paraId="3DF32691" w14:textId="77777777" w:rsidR="00BA1249" w:rsidRPr="00BA1249" w:rsidRDefault="00BA1249" w:rsidP="00BA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249">
        <w:rPr>
          <w:rFonts w:ascii="Times New Roman" w:eastAsia="Times New Roman" w:hAnsi="Times New Roman" w:cs="Times New Roman"/>
          <w:sz w:val="24"/>
          <w:szCs w:val="24"/>
          <w:lang w:eastAsia="hr-HR"/>
        </w:rPr>
        <w:t>3 .Računovodstvo</w:t>
      </w:r>
    </w:p>
    <w:p w14:paraId="341B5BC6" w14:textId="79A515ED" w:rsidR="00BA1249" w:rsidRDefault="00BA1249" w:rsidP="00BA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249">
        <w:rPr>
          <w:rFonts w:ascii="Times New Roman" w:eastAsia="Times New Roman" w:hAnsi="Times New Roman" w:cs="Times New Roman"/>
          <w:sz w:val="24"/>
          <w:szCs w:val="24"/>
          <w:lang w:eastAsia="hr-HR"/>
        </w:rPr>
        <w:t>4. Pismohrana, ovdje</w:t>
      </w:r>
    </w:p>
    <w:p w14:paraId="4D472141" w14:textId="77777777" w:rsidR="00BA1249" w:rsidRPr="00BA1249" w:rsidRDefault="00BA1249" w:rsidP="00BA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854C99" w14:textId="46CB205B" w:rsidR="00BA1249" w:rsidRDefault="00BA1249" w:rsidP="00BA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7D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Ova odluka objavljena je na oglasnoj ploči škole dana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30.06.2026. godine</w:t>
      </w:r>
    </w:p>
    <w:p w14:paraId="030AAD02" w14:textId="77777777" w:rsidR="00BA1249" w:rsidRDefault="00BA1249">
      <w:pPr>
        <w:rPr>
          <w:rFonts w:ascii="Times New Roman" w:hAnsi="Times New Roman" w:cs="Times New Roman"/>
          <w:sz w:val="24"/>
          <w:szCs w:val="24"/>
        </w:rPr>
      </w:pPr>
    </w:p>
    <w:sectPr w:rsidR="00BA1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D3445"/>
    <w:multiLevelType w:val="hybridMultilevel"/>
    <w:tmpl w:val="4596F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2E"/>
    <w:rsid w:val="006B512E"/>
    <w:rsid w:val="00BA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0B1D"/>
  <w15:docId w15:val="{4AA483CF-53AC-4C48-B4CC-5EE855DE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124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18</cp:revision>
  <dcterms:created xsi:type="dcterms:W3CDTF">2026-06-23T08:02:00Z</dcterms:created>
  <dcterms:modified xsi:type="dcterms:W3CDTF">2026-07-01T06:36:00Z</dcterms:modified>
</cp:coreProperties>
</file>