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F359" w14:textId="3654C0C7" w:rsidR="00E81741" w:rsidRPr="001847C7" w:rsidRDefault="00E81741" w:rsidP="00184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ELABORAT O INTERNOM SUSTAVU I PROVEDBI UZBUNJIVANJA, OBAVJEŠĆIVANJA I PRIJEMU PRIOPĆENJA</w:t>
      </w:r>
    </w:p>
    <w:p w14:paraId="686EBC9A" w14:textId="77777777" w:rsidR="001847C7" w:rsidRDefault="001847C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9954E1" w14:textId="77777777" w:rsidR="001847C7" w:rsidRDefault="001847C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C745188" w14:textId="7B464386" w:rsidR="00E81741" w:rsidRPr="001847C7" w:rsidRDefault="00E8174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SADRŽAJ</w:t>
      </w:r>
    </w:p>
    <w:p w14:paraId="28D9C999" w14:textId="41A50E78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ZAKONSKA OSNOVA ZA DONOŠENJE ELABORATA</w:t>
      </w:r>
    </w:p>
    <w:p w14:paraId="7428D76D" w14:textId="71C543EB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MJERE I AKTIVNOSTI KOJE SE UTVRĐUJU ELABORATOM</w:t>
      </w:r>
    </w:p>
    <w:p w14:paraId="37CB84AF" w14:textId="4344A66E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OBJEKTI U KOJIMA SE OSIGURAVA INTERNI SUSTAV UZBUNJIVANJA</w:t>
      </w:r>
    </w:p>
    <w:p w14:paraId="3BB19FAE" w14:textId="2009198C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RESURSI ZA PROVEDBU INTERNOG I JAVNOG UZBUNJIVANJA</w:t>
      </w:r>
    </w:p>
    <w:p w14:paraId="1825D878" w14:textId="552B0EF5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UPUTE O KORIŠTENJU RESURSA ZA UZBUNJIVANJE I OBAVJEŠĆIVANJE</w:t>
      </w:r>
    </w:p>
    <w:p w14:paraId="6FE9ACFC" w14:textId="42153863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OSOBE ZADUŽENE ZA PRIJAM PRIOPĆENJA O VRSTI OPASNOSTI I MJERAMA KOJE JE POTREBITO PODUZETI </w:t>
      </w:r>
    </w:p>
    <w:p w14:paraId="43210482" w14:textId="646AE694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ODGOVORNE OSOBE ZA PROVEDBU MJERA UZBUNJIVANJA I OBAVJEŠĆIVANJA </w:t>
      </w:r>
    </w:p>
    <w:p w14:paraId="741C9800" w14:textId="692E2A5C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PROVJERA INTERNOG SUSTAVA UZBUNJIVANJA, OBAVJEŠĆIVANJA I PRIJEMU PRIOPĆENJA </w:t>
      </w:r>
    </w:p>
    <w:p w14:paraId="2B1C04CF" w14:textId="6C22653A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OSTALE ODREDBE </w:t>
      </w:r>
    </w:p>
    <w:p w14:paraId="7E924F63" w14:textId="074F8937" w:rsidR="00E81741" w:rsidRPr="001847C7" w:rsidRDefault="00E81741" w:rsidP="00E817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PRILOZI</w:t>
      </w:r>
    </w:p>
    <w:p w14:paraId="114FB197" w14:textId="4DE9823A" w:rsidR="00E81741" w:rsidRPr="001847C7" w:rsidRDefault="00E81741" w:rsidP="00E817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Odluka o odgovornim osobama zaduženim za prijem priopćenja o vrsti opasnosti i mjerama koje je potrebno poduzeti</w:t>
      </w:r>
    </w:p>
    <w:p w14:paraId="1235C6C9" w14:textId="0CDC0170" w:rsidR="00E81741" w:rsidRPr="001847C7" w:rsidRDefault="00E81741" w:rsidP="00E817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Odluka o odgovornim osobama za provedbu uzbunjivanja i obavješćivanja</w:t>
      </w:r>
    </w:p>
    <w:p w14:paraId="6F2FCD79" w14:textId="6A86681E" w:rsidR="00E81741" w:rsidRPr="001847C7" w:rsidRDefault="00E81741" w:rsidP="00E817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Popis radnika zaduženih za evakuaciju i spašavanje u Osnovnoj školi Mljet</w:t>
      </w:r>
    </w:p>
    <w:p w14:paraId="79B53B75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5CD11D5E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59676F92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0259F6D5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65E0BD33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6954E646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6839B3F9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6D99D8E5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495BD30B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69B17450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32A5AB67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4F65DF12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2D2262A9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10ED1223" w14:textId="77777777" w:rsidR="001847C7" w:rsidRDefault="001847C7" w:rsidP="00E81741">
      <w:pPr>
        <w:rPr>
          <w:rFonts w:ascii="Times New Roman" w:hAnsi="Times New Roman" w:cs="Times New Roman"/>
          <w:sz w:val="24"/>
          <w:szCs w:val="24"/>
        </w:rPr>
      </w:pPr>
    </w:p>
    <w:p w14:paraId="5CA9AAAA" w14:textId="77777777" w:rsidR="001847C7" w:rsidRDefault="001847C7" w:rsidP="001847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53A37" w14:textId="66DFCED7" w:rsidR="00E81741" w:rsidRPr="001847C7" w:rsidRDefault="00E81741" w:rsidP="001847C7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Temeljem odredbi čl. 39. Zakona o sustavu civilne zaštite </w:t>
      </w:r>
      <w:r w:rsidR="009A3912" w:rsidRPr="001847C7">
        <w:rPr>
          <w:rFonts w:ascii="Times New Roman" w:hAnsi="Times New Roman" w:cs="Times New Roman"/>
          <w:sz w:val="24"/>
          <w:szCs w:val="24"/>
        </w:rPr>
        <w:t xml:space="preserve">(„Narodne novine“, broj </w:t>
      </w:r>
      <w:r w:rsidRPr="001847C7">
        <w:rPr>
          <w:rFonts w:ascii="Times New Roman" w:hAnsi="Times New Roman" w:cs="Times New Roman"/>
          <w:sz w:val="24"/>
          <w:szCs w:val="24"/>
        </w:rPr>
        <w:t>82/15,</w:t>
      </w:r>
      <w:r w:rsidR="001847C7">
        <w:rPr>
          <w:rFonts w:ascii="Times New Roman" w:hAnsi="Times New Roman" w:cs="Times New Roman"/>
          <w:sz w:val="24"/>
          <w:szCs w:val="24"/>
        </w:rPr>
        <w:t xml:space="preserve"> </w:t>
      </w:r>
      <w:r w:rsidRPr="001847C7">
        <w:rPr>
          <w:rFonts w:ascii="Times New Roman" w:hAnsi="Times New Roman" w:cs="Times New Roman"/>
          <w:sz w:val="24"/>
          <w:szCs w:val="24"/>
        </w:rPr>
        <w:t xml:space="preserve">118/18 i 31/20, 20/21, 114/22) i Odredbama čl. 3 Pravilnika o tehničkim zahtjevima javnog sustava uzbunjivanja stanovništva  </w:t>
      </w:r>
      <w:r w:rsidR="009A3912" w:rsidRPr="001847C7">
        <w:rPr>
          <w:rFonts w:ascii="Times New Roman" w:hAnsi="Times New Roman" w:cs="Times New Roman"/>
          <w:sz w:val="24"/>
          <w:szCs w:val="24"/>
        </w:rPr>
        <w:t xml:space="preserve">(„Narodne novine“, broj </w:t>
      </w:r>
      <w:r w:rsidRPr="001847C7">
        <w:rPr>
          <w:rFonts w:ascii="Times New Roman" w:hAnsi="Times New Roman" w:cs="Times New Roman"/>
          <w:sz w:val="24"/>
          <w:szCs w:val="24"/>
        </w:rPr>
        <w:t xml:space="preserve">69/19), v.d. ravnateljice Osnovne škole Mljet, </w:t>
      </w:r>
      <w:r w:rsidR="00A27317">
        <w:rPr>
          <w:rFonts w:ascii="Times New Roman" w:hAnsi="Times New Roman" w:cs="Times New Roman"/>
          <w:sz w:val="24"/>
          <w:szCs w:val="24"/>
        </w:rPr>
        <w:t>Marijana Marković</w:t>
      </w:r>
      <w:r w:rsidRPr="001847C7">
        <w:rPr>
          <w:rFonts w:ascii="Times New Roman" w:hAnsi="Times New Roman" w:cs="Times New Roman"/>
          <w:sz w:val="24"/>
          <w:szCs w:val="24"/>
        </w:rPr>
        <w:t xml:space="preserve">, dana </w:t>
      </w:r>
      <w:r w:rsidR="00A27317">
        <w:rPr>
          <w:rFonts w:ascii="Times New Roman" w:hAnsi="Times New Roman" w:cs="Times New Roman"/>
          <w:sz w:val="24"/>
          <w:szCs w:val="24"/>
        </w:rPr>
        <w:t>01.09.2026.</w:t>
      </w:r>
      <w:r w:rsidR="00DC21E8">
        <w:rPr>
          <w:rFonts w:ascii="Times New Roman" w:hAnsi="Times New Roman" w:cs="Times New Roman"/>
          <w:sz w:val="24"/>
          <w:szCs w:val="24"/>
        </w:rPr>
        <w:t xml:space="preserve"> </w:t>
      </w:r>
      <w:r w:rsidRPr="001847C7">
        <w:rPr>
          <w:rFonts w:ascii="Times New Roman" w:hAnsi="Times New Roman" w:cs="Times New Roman"/>
          <w:sz w:val="24"/>
          <w:szCs w:val="24"/>
        </w:rPr>
        <w:t>godine donosi sljedeći</w:t>
      </w:r>
    </w:p>
    <w:p w14:paraId="32CC491C" w14:textId="3CA07514" w:rsidR="00E81741" w:rsidRPr="001847C7" w:rsidRDefault="00E81741" w:rsidP="00184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ELABORAT O INTERNOM SUSTAVU I PROVEDBI UZBUNJIVANJA, OBAVJEŠĆIVANJA I PRIJEMU PRIOPĆENJA U OSNOVNOJ ŠKOLI MLJET</w:t>
      </w:r>
    </w:p>
    <w:p w14:paraId="72B86185" w14:textId="425EBA3C" w:rsidR="00E81741" w:rsidRPr="001847C7" w:rsidRDefault="00E81741" w:rsidP="00E817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ZAKONSKA OSNOVA ZA DONOŠENJE ELABORATA</w:t>
      </w:r>
    </w:p>
    <w:p w14:paraId="471B61EB" w14:textId="35A4BCA6" w:rsidR="00E81741" w:rsidRPr="001847C7" w:rsidRDefault="00E81741" w:rsidP="00E81741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Temeljem članka 39. Zakona o sustavu civilne zaštite </w:t>
      </w:r>
      <w:r w:rsidR="009A3912" w:rsidRPr="001847C7">
        <w:rPr>
          <w:rFonts w:ascii="Times New Roman" w:hAnsi="Times New Roman" w:cs="Times New Roman"/>
          <w:sz w:val="24"/>
          <w:szCs w:val="24"/>
        </w:rPr>
        <w:t xml:space="preserve">(„Narodne novine“, </w:t>
      </w:r>
      <w:r w:rsidRPr="001847C7">
        <w:rPr>
          <w:rFonts w:ascii="Times New Roman" w:hAnsi="Times New Roman" w:cs="Times New Roman"/>
          <w:sz w:val="24"/>
          <w:szCs w:val="24"/>
        </w:rPr>
        <w:t>br</w:t>
      </w:r>
      <w:r w:rsidR="009A3912" w:rsidRPr="001847C7">
        <w:rPr>
          <w:rFonts w:ascii="Times New Roman" w:hAnsi="Times New Roman" w:cs="Times New Roman"/>
          <w:sz w:val="24"/>
          <w:szCs w:val="24"/>
        </w:rPr>
        <w:t>oj</w:t>
      </w:r>
      <w:r w:rsidRPr="001847C7">
        <w:rPr>
          <w:rFonts w:ascii="Times New Roman" w:hAnsi="Times New Roman" w:cs="Times New Roman"/>
          <w:sz w:val="24"/>
          <w:szCs w:val="24"/>
        </w:rPr>
        <w:t xml:space="preserve"> 82/15, 118/18 i 31/20, 20/21, 114/22) vlasnici i korisnici objekata u kojim se okuplja ili istodobno boravi istodobno boravi više od 250 ljudi, te između ostalih, odgojne i obrazovne ustanove, u kojima se zbog buke ili akustičke izolacije ne može osigurati dovoljna čujnost sustava za javno uzbunjivanje, dužni su uspostaviti i održavati odgovarajući interni sustav za uzbunjivanje i obavješćivanje te preko istog osigurati provedbu javnog uzbunjivanja i prijem priopćenja nadležnog centra 112 o vrsti opasnosti i mjerama za zaštitu koje je potrebno poduzeti.</w:t>
      </w:r>
    </w:p>
    <w:p w14:paraId="56F35EE4" w14:textId="1A151CC9" w:rsidR="00E81741" w:rsidRPr="001847C7" w:rsidRDefault="00E81741" w:rsidP="00E81741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Temeljem odredbe članka 3. Pravilnika o tehničkim zahtjevima sustava javnog uzbunjivanja stanovništva („Narodne novine“, broj: 69/16) propisano je da za uspostavu internog sustava uzbunjivanja i obavješćivanja u objektima za koje se temeljem članka 39. Zakona o sustavu civilne zaštite („Narodne novine“, broj: 82/15, 118/18, 31/20, 20/21, 114/22) mora osigurati uzbunjivanje i obavješćivanje te preko istog osigurati provedbu javnog uzbunjivanja, mogu koristiti razglasni i video sustavi instalirani u objekte i njihovu okolinu te ostali suvremeni komunikacijski sustavi kojima se može osigurati pouzdano i brzo uzbunjivanje (GSM, interni sustavi elektroničke pošte, interni radio komunikacijski sustavi).</w:t>
      </w:r>
    </w:p>
    <w:p w14:paraId="3212CCEA" w14:textId="54B52239" w:rsidR="00E81741" w:rsidRPr="001847C7" w:rsidRDefault="00E81741" w:rsidP="00E81741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Kako bi se osiguralo uspostavljanje funkcionalnog sustava internog uzbunjivanja, vlasnici i korisnici predmetnih objekata dužni su izraditi Elaborat za interni sustav uzbunjivanja i obavješćivanja sukladno članku 3. stavku 2. Pravilnika o tehničkim zahtjevima sustava javnog uzbunjivanja stanovništva („Narodne novine“, broj: 69/16).</w:t>
      </w:r>
    </w:p>
    <w:p w14:paraId="39F832DE" w14:textId="3820EC93" w:rsidR="001F1C8B" w:rsidRPr="001847C7" w:rsidRDefault="001F1C8B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MJERE I AKTIVNOSTI KOJE SE UTVRĐUJU ELABORATOM</w:t>
      </w:r>
    </w:p>
    <w:p w14:paraId="012E8F11" w14:textId="77777777" w:rsidR="001F1C8B" w:rsidRPr="001847C7" w:rsidRDefault="00E81741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Ovim elaboratom se utvrđuju: - resursi za uzbunjivanje i obavješćivanje i način njihovog korištenja, - odgovorne osobe zadužene za prijem priopćenja o vrsti opasnosti i mjerama koje je - potrebno poduzeti i - odgovorne osobe za provedbu uzbunjivanja i obavješćivanja.</w:t>
      </w:r>
    </w:p>
    <w:p w14:paraId="054A14BE" w14:textId="77777777" w:rsidR="001F1C8B" w:rsidRPr="001847C7" w:rsidRDefault="00E81741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 xml:space="preserve">OBJEKTI U KOJIMA SE OSIGURAVA INTERNI SUSTAV UZBUNJIVANJA </w:t>
      </w:r>
    </w:p>
    <w:p w14:paraId="7A4E350E" w14:textId="4BD754F4" w:rsidR="001F1C8B" w:rsidRPr="001847C7" w:rsidRDefault="00E81741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Sustav uzbunjivanja i obavješćivanja iz ovoga Elaborata provodit će se u svim prostorijama </w:t>
      </w:r>
      <w:r w:rsidR="001F1C8B" w:rsidRPr="001847C7">
        <w:rPr>
          <w:rFonts w:ascii="Times New Roman" w:hAnsi="Times New Roman" w:cs="Times New Roman"/>
          <w:sz w:val="24"/>
          <w:szCs w:val="24"/>
        </w:rPr>
        <w:t>Osnovne škole Mljet</w:t>
      </w:r>
      <w:r w:rsidRPr="001847C7">
        <w:rPr>
          <w:rFonts w:ascii="Times New Roman" w:hAnsi="Times New Roman" w:cs="Times New Roman"/>
          <w:sz w:val="24"/>
          <w:szCs w:val="24"/>
        </w:rPr>
        <w:t xml:space="preserve"> (u daljnjem tekstu Škola). Sustav uzbunjivanja i obavješćivanja iz ovog Elaborata provoditi će se i u </w:t>
      </w:r>
      <w:r w:rsidR="001F1C8B" w:rsidRPr="001847C7">
        <w:rPr>
          <w:rFonts w:ascii="Times New Roman" w:hAnsi="Times New Roman" w:cs="Times New Roman"/>
          <w:sz w:val="24"/>
          <w:szCs w:val="24"/>
        </w:rPr>
        <w:t xml:space="preserve">područnoj školi u </w:t>
      </w:r>
      <w:proofErr w:type="spellStart"/>
      <w:r w:rsidR="001F1C8B" w:rsidRPr="001847C7">
        <w:rPr>
          <w:rFonts w:ascii="Times New Roman" w:hAnsi="Times New Roman" w:cs="Times New Roman"/>
          <w:sz w:val="24"/>
          <w:szCs w:val="24"/>
        </w:rPr>
        <w:t>Goveđarima</w:t>
      </w:r>
      <w:proofErr w:type="spellEnd"/>
      <w:r w:rsidR="001F1C8B" w:rsidRPr="001847C7">
        <w:rPr>
          <w:rFonts w:ascii="Times New Roman" w:hAnsi="Times New Roman" w:cs="Times New Roman"/>
          <w:sz w:val="24"/>
          <w:szCs w:val="24"/>
        </w:rPr>
        <w:t xml:space="preserve">, kao i u prostorima koje koristi Osnovna škola Mljet u neposrednom posjedu. </w:t>
      </w:r>
    </w:p>
    <w:p w14:paraId="2A5148B5" w14:textId="17FA59A8" w:rsidR="001F1C8B" w:rsidRPr="001847C7" w:rsidRDefault="00E81741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 xml:space="preserve">RESURSI ZA PROVEDBU INTERNOG I JAVNOG UZBUNJIVANJA </w:t>
      </w:r>
    </w:p>
    <w:p w14:paraId="00E248FE" w14:textId="04DA81FD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1. </w:t>
      </w:r>
      <w:r w:rsidR="00E81741" w:rsidRPr="001847C7">
        <w:rPr>
          <w:rFonts w:ascii="Times New Roman" w:hAnsi="Times New Roman" w:cs="Times New Roman"/>
          <w:sz w:val="24"/>
          <w:szCs w:val="24"/>
        </w:rPr>
        <w:t xml:space="preserve">Za uspostavu internog sustava uzbunjivanja i obavješćivanja u prostorima Škole, te </w:t>
      </w:r>
      <w:r w:rsidRPr="001847C7">
        <w:rPr>
          <w:rFonts w:ascii="Times New Roman" w:hAnsi="Times New Roman" w:cs="Times New Roman"/>
          <w:sz w:val="24"/>
          <w:szCs w:val="24"/>
        </w:rPr>
        <w:t>o</w:t>
      </w:r>
      <w:r w:rsidR="00E81741" w:rsidRPr="001847C7">
        <w:rPr>
          <w:rFonts w:ascii="Times New Roman" w:hAnsi="Times New Roman" w:cs="Times New Roman"/>
          <w:sz w:val="24"/>
          <w:szCs w:val="24"/>
        </w:rPr>
        <w:t xml:space="preserve">siguranje provedbe internog i javnog uzbunjivanja, koristi se: </w:t>
      </w:r>
    </w:p>
    <w:p w14:paraId="0058DFAA" w14:textId="599FACFA" w:rsidR="001F1C8B" w:rsidRPr="001847C7" w:rsidRDefault="00E81741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lastRenderedPageBreak/>
        <w:t>- školskim zvonom,</w:t>
      </w:r>
      <w:r w:rsidR="00ED11AD">
        <w:rPr>
          <w:rFonts w:ascii="Times New Roman" w:hAnsi="Times New Roman" w:cs="Times New Roman"/>
          <w:sz w:val="24"/>
          <w:szCs w:val="24"/>
        </w:rPr>
        <w:t xml:space="preserve"> ručni obavještavač za gašenje požara,</w:t>
      </w:r>
      <w:r w:rsidRPr="001847C7">
        <w:rPr>
          <w:rFonts w:ascii="Times New Roman" w:hAnsi="Times New Roman" w:cs="Times New Roman"/>
          <w:sz w:val="24"/>
          <w:szCs w:val="24"/>
        </w:rPr>
        <w:t xml:space="preserve"> mobilni telefoni, fiksne telefonske veze i elektronička pošta (e-mail), interni razglas. </w:t>
      </w:r>
    </w:p>
    <w:p w14:paraId="4C469B35" w14:textId="6C893EE0" w:rsidR="00E81741" w:rsidRPr="001847C7" w:rsidRDefault="00E81741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- u slučaju nestanka električne energije, automatski se uključuje sigurnosna rasvjeta na svim evakuacijskim putovima u objektu,</w:t>
      </w:r>
    </w:p>
    <w:p w14:paraId="2DBFEEF2" w14:textId="5E988370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2. U slučaju nestanka električne energije, uzbunjivanje i obavješćivanje se provodi;</w:t>
      </w:r>
    </w:p>
    <w:p w14:paraId="47A91349" w14:textId="77777777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- mehaničkim (ručnim) zvonom, od vrata do vrata, otvaranjem vrata učionica, ureda i ostalih prostora u Školi, provjerava se nazočnost osoba, priopćava im se vrsta opasnosti i upućuje o daljnjim postupcima. </w:t>
      </w:r>
    </w:p>
    <w:p w14:paraId="683E0831" w14:textId="2AB1D605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- učenici, radnici i ostale zatečene osobe u Školi informaciju dobivaju od radnika koji su zaduženi za evakuaciju i spašavanje u Školi te se postupa u skladu s procjenom o mjerama sigurnosti (ostaje se u istom prostoru, premješta se u drugi dio objekta ili se izlazi izvan - prostora ustanove).</w:t>
      </w:r>
    </w:p>
    <w:p w14:paraId="17EBFFE7" w14:textId="77777777" w:rsidR="001F1C8B" w:rsidRPr="001847C7" w:rsidRDefault="001F1C8B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 xml:space="preserve">UPUTE ZA KORIŠTENJE RESURSA ZA UZBUNJIVANJE I OBAVJEŠĆIVANJE </w:t>
      </w:r>
    </w:p>
    <w:p w14:paraId="306C76A7" w14:textId="77777777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U slučaju potrebe javnog uzbunjivanja, interni sustav uzbunjivanja temelji se na uzbunjivanju i obavješćivanju zvonom (neprekidno do 1 minute), razglasom, mehaničkim (ručnim zvonom), glasom od vrata do vrata. Otvaranjem vrata učionica i ostalih prostora u Školi, provjerava se nazočnost osoba, priopćava o vrsti opasnosti i upućuje ih o postupcima. Na hodnicima Škole obavještavaju se učitelji i ostale zatečene osobe o događaju, a po saznanju o vrsti opasnosti upoznaje se iste o detaljima događaja. Mehaničko zvono, za uzbunjivanje se nalazi u prostoriji domara i uzbunjivanje istom mogu izvršiti sve osobe osposobljene za rukovođenje evakuacijom i spašavanjem. Učenici informaciju dobivaju od učitelja, te se postupa u skladu s procjenom o mjerama sigurnosti (ostaje se u istom prostoru, premješta se u drugi dio Škole ili se izlazi izvan prostora Škole). Neposredno obavještavanje o sustavu uzbunjivanja u školi, resursima i postupcima priopćava se usmeno na početku svake nastavne godine, a svakom novom zaposleniku prilikom prijema u radni odnos u uredu ravnatelja. Ravnatelj Škole zaprima neposredno priopćenje o sustavu uzbunjivanja ili obavijesti mobitelom, telefonom, elektroničkom poštom (e-mailom). Ravnatelj zaprimljenu obavijest o vrsti opasnosti i mjerama koje je potrebno poduzeti prenosi odgovornim osobama zaduženim za prijem priopćenja o vrsti opasnosti i mjerama koje je potrebno poduzeti. Odgovorne osobe zadužene za prijem priopćenja o vrsti opasnosti i mjerama koje treba poduzeti dalje usmenim, internim telefonskim linijama ili elektroničkom poštom (e-mail) obavještavaju odgovorne osobe za provedbu mjera za uzbunjivanje i obavješćivanje, odnosno osobe koje su zadužene za evakuaciju i spašavanje. Odgovorne osobe za provedbu mjera za uzbunjivanje i obavješćivanje poduzimaju aktivnosti sukladno zaprimljenoj obavijesti o vrsti opasnosti i mjerama koje treba poduzeti. Organizaciju evakuacije obavljaju zaposlenici zaduženi za evakuaciju i spašavanje (osposobljene osobe za rukovođenje evakuacijom i spašavanjem) sukladno Planu evakuacije i spašavanja Škole. </w:t>
      </w:r>
    </w:p>
    <w:p w14:paraId="036C3CC3" w14:textId="4C10B37E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Ravnatelj koordinira postupkom evakuacije.</w:t>
      </w:r>
    </w:p>
    <w:p w14:paraId="37C2C5E9" w14:textId="2E6B9FD4" w:rsidR="001F1C8B" w:rsidRPr="001847C7" w:rsidRDefault="001F1C8B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OSOBE ZADUŽENE ZA PRIJAM PRIOPĆENJA O VRSTI OPASNOSTI I MJERAMA KOJE JE POTREBNO PODUZETI</w:t>
      </w:r>
    </w:p>
    <w:p w14:paraId="1D797378" w14:textId="77777777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Odgovorne osobe zadužene za prijam priopćenja o vrsti opasnosti i mjerama koje treba poduzeti, za prijenos priopćenja odgovornim osobama za provedbu mjera za uzbunjivanje i </w:t>
      </w:r>
      <w:r w:rsidRPr="001847C7">
        <w:rPr>
          <w:rFonts w:ascii="Times New Roman" w:hAnsi="Times New Roman" w:cs="Times New Roman"/>
          <w:sz w:val="24"/>
          <w:szCs w:val="24"/>
        </w:rPr>
        <w:lastRenderedPageBreak/>
        <w:t xml:space="preserve">obavješćivanje te odgovorne osobe zadužene za evakuaciju i spašavanje navedene su u Odluci o odgovornim osobama zaduženim za prijem priopćenja o vrsti opasnosti i mjerama koje je potrebno poduzeti (Prilog 1.), Odluci o odgovornim osobama za provedbu uzbunjivanja i obavješćivanja (Prilogu 2.) te popisu radnika koji su zaduženi za evakuaciju i spašavanje u Školi (Prilogu 3.). Kontakti odgovornih osoba koji su zaduženi za prijam priopćenja o vrsti opasnosti i mjerama koje treba poduzeti te za prijenos priopćenja odgovornim osobama za provedbu mjera za uzbunjivanje i obavješćivanje dostavljaju se u nadležni centar 112. </w:t>
      </w:r>
    </w:p>
    <w:p w14:paraId="71DF424F" w14:textId="574F7817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Za dostavu kontakata i redovito ažuriranje istih zadužen je tajnik Škole, koji je dužan o potrebi ažuriranja obavijestiti ravnatelja Škole.</w:t>
      </w:r>
    </w:p>
    <w:p w14:paraId="1EBEFEB9" w14:textId="180091EF" w:rsidR="001F1C8B" w:rsidRPr="001847C7" w:rsidRDefault="001F1C8B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ODGOVORNE OSOBE ZA PROVEDBU MJERA UZBUNJIVANJA I OBAVJEŠĆIVANJE</w:t>
      </w:r>
    </w:p>
    <w:p w14:paraId="68EB2D2D" w14:textId="2BCA9006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Osobe zadužene za prijem priopćenja o vrsti opasnosti i mjerama koje je potrebno poduzeti navedene su u Prilogu 1. ovoga Elaborata. Odgovorne osobe za provedbu mjera uzbunjivanja i obavješćivanja navedene su u Prilogu 2. ovoga Elaborata. Radnici koji su zaduženi za evakuaciju i spašavanje navedene su u Prilogu 3. ovoga Elaborata. U slučaju potrebe, odgovorne osobe za provedbu mjera za uzbunjivanje i obavješćivanje obavještavaju zadužene osobe za prijam priopćenja o vrsti opasnosti i mjerama koje treba poduzeti. Radnici koji su zaduženi za evakuaciju i spašavanje provode uzbunjivanje i obavješćivanje učenika, radnika i ostalih zatečenih osoba u prostoru Škole te po potrebi provode evakuaciju istih.</w:t>
      </w:r>
    </w:p>
    <w:p w14:paraId="15040D06" w14:textId="79463BA7" w:rsidR="001F1C8B" w:rsidRPr="001847C7" w:rsidRDefault="001F1C8B" w:rsidP="001F1C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PROVJERA INTERNOG SUSTAVA UZBUNJIVANJA, OBAVJEŠĆIVANJA I PRIJEMU PRIOPĆENJA</w:t>
      </w:r>
    </w:p>
    <w:p w14:paraId="166B6A42" w14:textId="30465C5D" w:rsidR="001F1C8B" w:rsidRPr="001847C7" w:rsidRDefault="001F1C8B" w:rsidP="001F1C8B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Najmanje jednom godišnje treba provoditi provjeru funkcioniranja sustava uzbunjivanja, obavješćivanja i prijema priopćenja. Provjerom rukovode odgovorne osobe zadužene za prijam priopćenja o vrsti opasnosti i mjerama koje treba poduzeti. Provjera se obavlja tako da se simulira stvarna situacija uzbunjivanja, obavješćivanja i prijema priopćenja. O svakoj provedenoj provjeri odgovorne osobe zadužene za prijam priopćenja o vrsti opasnosti i mjerama koje treba poduzeti obvezene su izraditi izvješće te ga dostaviti ravnatelju Škole, pismenim i usmenim putem, te ako su uočene slabosti i nedostaci u sustavu, dužni su predložiti i provesti mjere poboljšanja.</w:t>
      </w:r>
    </w:p>
    <w:p w14:paraId="1652199B" w14:textId="1131AA01" w:rsidR="009A3912" w:rsidRPr="001847C7" w:rsidRDefault="009A3912" w:rsidP="009A391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OSTALE ODREDBE</w:t>
      </w:r>
    </w:p>
    <w:p w14:paraId="39539B3E" w14:textId="3F872D34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Mjere provođenja evakuacije i spašavanja propisane su Zakonom, a konkretno razrađene u Planu evakuacije i spašavanja Škole. Temeljem članka 55. stavak 4. Zakona o zaštiti na radu („Narodne novine”, broj: 71/14, 118/14, 94/18 i 96/18) propisana je obveza poslodavca za osposobljavanje radnika, glede postupanja u slučaju nastanka neposrednih i značajnih rizika za život i zdravlje, kojima su izloženi ili mogu biti izloženi. Stavak 5. navedenoga Zakona propisuje obvezu provođenja vježbe evakuacije i spašavanja minimalno jednom u dvije godine. Navedenu obvezu Škola redovito izvršava, odnosno kroz vježbe se potvrđuje da se evakuacija učenika, radnika i ostalih zatečenih osoba u prostoru Škole provodi sukladno Planu evakuacije i spašavanja.</w:t>
      </w:r>
    </w:p>
    <w:p w14:paraId="39353D2D" w14:textId="0C069D1A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Ovaj Elaborat za uspostavu internog sustava uzbunjivanja i obavješćivanja objavljuje se na oglasnoj ploči i službenoj mrežnoj stranici Škole. Elaborat stupa na snagu danom donošenja i </w:t>
      </w:r>
      <w:r w:rsidRPr="001847C7">
        <w:rPr>
          <w:rFonts w:ascii="Times New Roman" w:hAnsi="Times New Roman" w:cs="Times New Roman"/>
          <w:sz w:val="24"/>
          <w:szCs w:val="24"/>
        </w:rPr>
        <w:lastRenderedPageBreak/>
        <w:t xml:space="preserve">dostavlja se na zahtjev nadležnom centru 112, na službenu e-mail adresu: </w:t>
      </w:r>
      <w:hyperlink r:id="rId5" w:history="1">
        <w:proofErr w:type="spellStart"/>
        <w:r w:rsidRPr="001847C7">
          <w:rPr>
            <w:rStyle w:val="Hyperlink"/>
            <w:rFonts w:ascii="Times New Roman" w:hAnsi="Times New Roman" w:cs="Times New Roman"/>
            <w:sz w:val="24"/>
            <w:szCs w:val="24"/>
          </w:rPr>
          <w:t>civilnazastita@dubrovnik.hr</w:t>
        </w:r>
        <w:proofErr w:type="spellEnd"/>
      </w:hyperlink>
      <w:r w:rsidRPr="00184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EC7B2" w14:textId="7B3186E4" w:rsidR="009A3912" w:rsidRPr="001847C7" w:rsidRDefault="009A3912" w:rsidP="009A3912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47C7">
        <w:rPr>
          <w:rFonts w:ascii="Times New Roman" w:hAnsi="Times New Roman" w:cs="Times New Roman"/>
          <w:i/>
          <w:iCs/>
          <w:sz w:val="24"/>
          <w:szCs w:val="24"/>
        </w:rPr>
        <w:t xml:space="preserve">Službena zabilješka:  </w:t>
      </w:r>
    </w:p>
    <w:p w14:paraId="0AEBE0EB" w14:textId="4CBC5E1B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Elaborat o internom sustavu uzbunjivanja donijela je v.d. ravnateljice, dana </w:t>
      </w:r>
      <w:r w:rsidR="00A27317">
        <w:rPr>
          <w:rFonts w:ascii="Times New Roman" w:hAnsi="Times New Roman" w:cs="Times New Roman"/>
          <w:sz w:val="24"/>
          <w:szCs w:val="24"/>
        </w:rPr>
        <w:t>01</w:t>
      </w:r>
      <w:r w:rsidRPr="001847C7">
        <w:rPr>
          <w:rFonts w:ascii="Times New Roman" w:hAnsi="Times New Roman" w:cs="Times New Roman"/>
          <w:sz w:val="24"/>
          <w:szCs w:val="24"/>
        </w:rPr>
        <w:t>.</w:t>
      </w:r>
      <w:r w:rsidR="00A27317">
        <w:rPr>
          <w:rFonts w:ascii="Times New Roman" w:hAnsi="Times New Roman" w:cs="Times New Roman"/>
          <w:sz w:val="24"/>
          <w:szCs w:val="24"/>
        </w:rPr>
        <w:t>09</w:t>
      </w:r>
      <w:r w:rsidRPr="001847C7">
        <w:rPr>
          <w:rFonts w:ascii="Times New Roman" w:hAnsi="Times New Roman" w:cs="Times New Roman"/>
          <w:sz w:val="24"/>
          <w:szCs w:val="24"/>
        </w:rPr>
        <w:t xml:space="preserve">.2026. godine te je isti dan objavljen na mrežnim stranicama i oglasnoj ploči Škole. </w:t>
      </w:r>
    </w:p>
    <w:p w14:paraId="7BDF58DC" w14:textId="1C162609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0F020" w14:textId="6F7E6360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KLASA: </w:t>
      </w:r>
      <w:r w:rsidR="00A27317">
        <w:rPr>
          <w:rFonts w:ascii="Times New Roman" w:hAnsi="Times New Roman" w:cs="Times New Roman"/>
          <w:sz w:val="24"/>
          <w:szCs w:val="24"/>
        </w:rPr>
        <w:t>011-03/26-03/8</w:t>
      </w:r>
    </w:p>
    <w:p w14:paraId="1BE8CD60" w14:textId="1AF46857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47C7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1847C7">
        <w:rPr>
          <w:rFonts w:ascii="Times New Roman" w:hAnsi="Times New Roman" w:cs="Times New Roman"/>
          <w:sz w:val="24"/>
          <w:szCs w:val="24"/>
        </w:rPr>
        <w:t xml:space="preserve">: </w:t>
      </w:r>
      <w:r w:rsidR="00A27317">
        <w:rPr>
          <w:rFonts w:ascii="Times New Roman" w:hAnsi="Times New Roman" w:cs="Times New Roman"/>
          <w:sz w:val="24"/>
          <w:szCs w:val="24"/>
        </w:rPr>
        <w:t>2117-152-26-1</w:t>
      </w:r>
    </w:p>
    <w:p w14:paraId="4D1B95DE" w14:textId="31224D92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Babino Polje, </w:t>
      </w:r>
      <w:r w:rsidR="00A27317">
        <w:rPr>
          <w:rFonts w:ascii="Times New Roman" w:hAnsi="Times New Roman" w:cs="Times New Roman"/>
          <w:sz w:val="24"/>
          <w:szCs w:val="24"/>
        </w:rPr>
        <w:t>01</w:t>
      </w:r>
      <w:r w:rsidRPr="001847C7">
        <w:rPr>
          <w:rFonts w:ascii="Times New Roman" w:hAnsi="Times New Roman" w:cs="Times New Roman"/>
          <w:sz w:val="24"/>
          <w:szCs w:val="24"/>
        </w:rPr>
        <w:t>.</w:t>
      </w:r>
      <w:r w:rsidR="00A27317">
        <w:rPr>
          <w:rFonts w:ascii="Times New Roman" w:hAnsi="Times New Roman" w:cs="Times New Roman"/>
          <w:sz w:val="24"/>
          <w:szCs w:val="24"/>
        </w:rPr>
        <w:t>09</w:t>
      </w:r>
      <w:r w:rsidRPr="001847C7">
        <w:rPr>
          <w:rFonts w:ascii="Times New Roman" w:hAnsi="Times New Roman" w:cs="Times New Roman"/>
          <w:sz w:val="24"/>
          <w:szCs w:val="24"/>
        </w:rPr>
        <w:t>.2026.</w:t>
      </w:r>
      <w:r w:rsidR="00A27317">
        <w:rPr>
          <w:rFonts w:ascii="Times New Roman" w:hAnsi="Times New Roman" w:cs="Times New Roman"/>
          <w:sz w:val="24"/>
          <w:szCs w:val="24"/>
        </w:rPr>
        <w:t xml:space="preserve"> godine</w:t>
      </w:r>
      <w:r w:rsidRPr="00184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44B93" w14:textId="1203FEC0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50D601" w14:textId="3E2EBE6D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4C422D" w14:textId="6293855F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708339" w14:textId="07670943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DB03DE" w14:textId="6B301BC9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6DA71" w14:textId="2F16F499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B2595E" w14:textId="3B1B1F13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3F106" w14:textId="52C233D8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4BB5F0" w14:textId="168FBB8A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A60A5" w14:textId="45FA66AB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4187F6" w14:textId="1709BA0B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2EB05" w14:textId="1B6F1368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484889" w14:textId="3610C806" w:rsidR="000E2BE5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656F0" w14:textId="05D1F6FA" w:rsidR="001847C7" w:rsidRDefault="001847C7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FC9ABA" w14:textId="0FC8BD78" w:rsidR="001847C7" w:rsidRDefault="001847C7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96DA7" w14:textId="219056F8" w:rsidR="001847C7" w:rsidRDefault="001847C7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651D85" w14:textId="77777777" w:rsidR="001847C7" w:rsidRPr="001847C7" w:rsidRDefault="001847C7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7F2F44" w14:textId="13453E97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ED622" w14:textId="74C5B7B9" w:rsidR="000E2BE5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626C5" w14:textId="330F0B29" w:rsidR="00A27317" w:rsidRDefault="00A27317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2C03CD" w14:textId="77777777" w:rsidR="00DC21E8" w:rsidRPr="001847C7" w:rsidRDefault="00DC21E8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48734" w14:textId="77777777" w:rsidR="000E2BE5" w:rsidRPr="001847C7" w:rsidRDefault="000E2BE5" w:rsidP="009A39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43F36" w14:textId="3D26104A" w:rsidR="009A3912" w:rsidRPr="001847C7" w:rsidRDefault="009A3912" w:rsidP="009A391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lastRenderedPageBreak/>
        <w:t>PRILOZI</w:t>
      </w:r>
    </w:p>
    <w:p w14:paraId="2C4EC831" w14:textId="36F02957" w:rsidR="009A3912" w:rsidRPr="001847C7" w:rsidRDefault="009A3912" w:rsidP="000E2BE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Prilog br. 1</w:t>
      </w:r>
    </w:p>
    <w:p w14:paraId="7F164989" w14:textId="09DC83EA" w:rsidR="009A3912" w:rsidRPr="001847C7" w:rsidRDefault="009A3912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Na temelju odredbi članka 39. Zakona o sustavu civilne zaštite (NN broj 82/15, 118/18, 31/20, 20/21 i 144/22) i odredbi članka 3. i 13. Pravilnika o tehničkim zahtjevima sustava javnog uzbunjivanja stanovništva (NN br. 69/2016), v.d. ravnateljice </w:t>
      </w:r>
      <w:r w:rsidR="00A27317">
        <w:rPr>
          <w:rFonts w:ascii="Times New Roman" w:hAnsi="Times New Roman" w:cs="Times New Roman"/>
          <w:sz w:val="24"/>
          <w:szCs w:val="24"/>
        </w:rPr>
        <w:t>Marijana Marković</w:t>
      </w:r>
      <w:r w:rsidRPr="001847C7">
        <w:rPr>
          <w:rFonts w:ascii="Times New Roman" w:hAnsi="Times New Roman" w:cs="Times New Roman"/>
          <w:sz w:val="24"/>
          <w:szCs w:val="24"/>
        </w:rPr>
        <w:t xml:space="preserve">, dana </w:t>
      </w:r>
      <w:r w:rsidR="00A27317">
        <w:rPr>
          <w:rFonts w:ascii="Times New Roman" w:hAnsi="Times New Roman" w:cs="Times New Roman"/>
          <w:sz w:val="24"/>
          <w:szCs w:val="24"/>
        </w:rPr>
        <w:t>01</w:t>
      </w:r>
      <w:r w:rsidRPr="001847C7">
        <w:rPr>
          <w:rFonts w:ascii="Times New Roman" w:hAnsi="Times New Roman" w:cs="Times New Roman"/>
          <w:sz w:val="24"/>
          <w:szCs w:val="24"/>
        </w:rPr>
        <w:t>.</w:t>
      </w:r>
      <w:r w:rsidR="00A27317">
        <w:rPr>
          <w:rFonts w:ascii="Times New Roman" w:hAnsi="Times New Roman" w:cs="Times New Roman"/>
          <w:sz w:val="24"/>
          <w:szCs w:val="24"/>
        </w:rPr>
        <w:t>09</w:t>
      </w:r>
      <w:r w:rsidRPr="001847C7">
        <w:rPr>
          <w:rFonts w:ascii="Times New Roman" w:hAnsi="Times New Roman" w:cs="Times New Roman"/>
          <w:sz w:val="24"/>
          <w:szCs w:val="24"/>
        </w:rPr>
        <w:t>. 2026. godine donio je:</w:t>
      </w:r>
    </w:p>
    <w:p w14:paraId="4FBD9454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AD5BDA" w14:textId="2AA6BDAA" w:rsidR="009A3912" w:rsidRPr="001847C7" w:rsidRDefault="009A3912" w:rsidP="001847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ODLUKU O ODGOVORNIM OSOBAMA ZADUŽENIM ZA PRIJEM PRIOPĆENJA O</w:t>
      </w:r>
      <w:r w:rsidR="00184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7C7">
        <w:rPr>
          <w:rFonts w:ascii="Times New Roman" w:hAnsi="Times New Roman" w:cs="Times New Roman"/>
          <w:b/>
          <w:bCs/>
          <w:sz w:val="24"/>
          <w:szCs w:val="24"/>
        </w:rPr>
        <w:t>VRSTI OPASNOSTI I MJERAMA KOJE JE POTREBNO PODUZETI</w:t>
      </w:r>
    </w:p>
    <w:p w14:paraId="04E874D8" w14:textId="7C2F9AEB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6997B24B" w14:textId="07376091" w:rsidR="009A3912" w:rsidRDefault="009A3912" w:rsidP="00A43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Za prijem priopćenja o vrsti opasnosti i mjerama koje je potrebno poduzeti od nadležnog </w:t>
      </w:r>
      <w:r w:rsidR="00A43AED" w:rsidRPr="001847C7">
        <w:rPr>
          <w:rFonts w:ascii="Times New Roman" w:hAnsi="Times New Roman" w:cs="Times New Roman"/>
          <w:sz w:val="24"/>
          <w:szCs w:val="24"/>
        </w:rPr>
        <w:t>ureda civilne zaštite</w:t>
      </w:r>
      <w:r w:rsidRPr="001847C7">
        <w:rPr>
          <w:rFonts w:ascii="Times New Roman" w:hAnsi="Times New Roman" w:cs="Times New Roman"/>
          <w:sz w:val="24"/>
          <w:szCs w:val="24"/>
        </w:rPr>
        <w:t xml:space="preserve">, </w:t>
      </w:r>
      <w:r w:rsidR="00A43AED" w:rsidRPr="001847C7">
        <w:rPr>
          <w:rFonts w:ascii="Times New Roman" w:hAnsi="Times New Roman" w:cs="Times New Roman"/>
          <w:sz w:val="24"/>
          <w:szCs w:val="24"/>
        </w:rPr>
        <w:t>područna služba civilne zaštite Dubrovnik</w:t>
      </w:r>
      <w:r w:rsidRPr="001847C7">
        <w:rPr>
          <w:rFonts w:ascii="Times New Roman" w:hAnsi="Times New Roman" w:cs="Times New Roman"/>
          <w:sz w:val="24"/>
          <w:szCs w:val="24"/>
        </w:rPr>
        <w:t xml:space="preserve">, imenuje se </w:t>
      </w:r>
      <w:r w:rsidR="00A43AED" w:rsidRPr="001847C7">
        <w:rPr>
          <w:rFonts w:ascii="Times New Roman" w:hAnsi="Times New Roman" w:cs="Times New Roman"/>
          <w:sz w:val="24"/>
          <w:szCs w:val="24"/>
        </w:rPr>
        <w:t xml:space="preserve">v.d. ravnateljice </w:t>
      </w:r>
      <w:r w:rsidR="00A27317">
        <w:rPr>
          <w:rFonts w:ascii="Times New Roman" w:hAnsi="Times New Roman" w:cs="Times New Roman"/>
          <w:sz w:val="24"/>
          <w:szCs w:val="24"/>
        </w:rPr>
        <w:t>Marijana Marković</w:t>
      </w:r>
      <w:r w:rsidR="00A43AED" w:rsidRPr="001847C7">
        <w:rPr>
          <w:rFonts w:ascii="Times New Roman" w:hAnsi="Times New Roman" w:cs="Times New Roman"/>
          <w:sz w:val="24"/>
          <w:szCs w:val="24"/>
        </w:rPr>
        <w:t xml:space="preserve"> koji prijem je moguć </w:t>
      </w:r>
      <w:r w:rsidRPr="001847C7">
        <w:rPr>
          <w:rFonts w:ascii="Times New Roman" w:hAnsi="Times New Roman" w:cs="Times New Roman"/>
          <w:sz w:val="24"/>
          <w:szCs w:val="24"/>
        </w:rPr>
        <w:t xml:space="preserve">na telefon: </w:t>
      </w:r>
      <w:r w:rsidR="00A27317">
        <w:rPr>
          <w:rFonts w:ascii="Times New Roman" w:hAnsi="Times New Roman" w:cs="Times New Roman"/>
          <w:sz w:val="24"/>
          <w:szCs w:val="24"/>
        </w:rPr>
        <w:t>099 452 1979</w:t>
      </w:r>
      <w:r w:rsidRPr="001847C7">
        <w:rPr>
          <w:rFonts w:ascii="Times New Roman" w:hAnsi="Times New Roman" w:cs="Times New Roman"/>
          <w:sz w:val="24"/>
          <w:szCs w:val="24"/>
        </w:rPr>
        <w:t xml:space="preserve"> u vremenu od 06-22 sati</w:t>
      </w:r>
      <w:r w:rsidR="00A43AED" w:rsidRPr="001847C7">
        <w:rPr>
          <w:rFonts w:ascii="Times New Roman" w:hAnsi="Times New Roman" w:cs="Times New Roman"/>
          <w:sz w:val="24"/>
          <w:szCs w:val="24"/>
        </w:rPr>
        <w:t xml:space="preserve">, </w:t>
      </w:r>
      <w:r w:rsidRPr="001847C7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6" w:history="1">
        <w:proofErr w:type="spellStart"/>
        <w:r w:rsidR="00DC21E8" w:rsidRPr="00B4100D">
          <w:rPr>
            <w:rStyle w:val="Hyperlink"/>
          </w:rPr>
          <w:t>marijana.markovic2@skole.hr</w:t>
        </w:r>
        <w:proofErr w:type="spellEnd"/>
      </w:hyperlink>
      <w:r w:rsidR="00DC21E8">
        <w:t xml:space="preserve"> </w:t>
      </w:r>
      <w:r w:rsidRPr="001847C7">
        <w:rPr>
          <w:rFonts w:ascii="Times New Roman" w:hAnsi="Times New Roman" w:cs="Times New Roman"/>
          <w:sz w:val="24"/>
          <w:szCs w:val="24"/>
        </w:rPr>
        <w:t>u vremenu od 0</w:t>
      </w:r>
      <w:r w:rsidR="002A2A0C" w:rsidRPr="001847C7">
        <w:rPr>
          <w:rFonts w:ascii="Times New Roman" w:hAnsi="Times New Roman" w:cs="Times New Roman"/>
          <w:sz w:val="24"/>
          <w:szCs w:val="24"/>
        </w:rPr>
        <w:t>8:00 do 16:00</w:t>
      </w:r>
      <w:r w:rsidRPr="001847C7">
        <w:rPr>
          <w:rFonts w:ascii="Times New Roman" w:hAnsi="Times New Roman" w:cs="Times New Roman"/>
          <w:sz w:val="24"/>
          <w:szCs w:val="24"/>
        </w:rPr>
        <w:t xml:space="preserve"> sati.  </w:t>
      </w:r>
    </w:p>
    <w:p w14:paraId="41904E5C" w14:textId="77777777" w:rsidR="001847C7" w:rsidRPr="001847C7" w:rsidRDefault="001847C7" w:rsidP="00A43A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9FC44E" w14:textId="73C6E2A4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1D7B626B" w14:textId="581AE8A0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U slučaju odsutnosti ravnatelja, za prijem priopćenja </w:t>
      </w:r>
      <w:r w:rsidR="00A43AED" w:rsidRPr="001847C7">
        <w:rPr>
          <w:rFonts w:ascii="Times New Roman" w:hAnsi="Times New Roman" w:cs="Times New Roman"/>
          <w:sz w:val="24"/>
          <w:szCs w:val="24"/>
        </w:rPr>
        <w:t>nadležnog ureda civilne zaštite, područna služba civilne zaštite Dubrovnik</w:t>
      </w:r>
      <w:r w:rsidRPr="001847C7">
        <w:rPr>
          <w:rFonts w:ascii="Times New Roman" w:hAnsi="Times New Roman" w:cs="Times New Roman"/>
          <w:sz w:val="24"/>
          <w:szCs w:val="24"/>
        </w:rPr>
        <w:t xml:space="preserve">, određuje se </w:t>
      </w:r>
      <w:r w:rsidR="00A43AED" w:rsidRPr="001847C7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="00A43AED" w:rsidRPr="001847C7">
        <w:rPr>
          <w:rFonts w:ascii="Times New Roman" w:hAnsi="Times New Roman" w:cs="Times New Roman"/>
          <w:sz w:val="24"/>
          <w:szCs w:val="24"/>
        </w:rPr>
        <w:t>Ereš</w:t>
      </w:r>
      <w:proofErr w:type="spellEnd"/>
      <w:r w:rsidR="00A43AED" w:rsidRPr="001847C7">
        <w:rPr>
          <w:rFonts w:ascii="Times New Roman" w:hAnsi="Times New Roman" w:cs="Times New Roman"/>
          <w:sz w:val="24"/>
          <w:szCs w:val="24"/>
        </w:rPr>
        <w:t>, tajnica</w:t>
      </w:r>
      <w:r w:rsidRPr="001847C7">
        <w:rPr>
          <w:rFonts w:ascii="Times New Roman" w:hAnsi="Times New Roman" w:cs="Times New Roman"/>
          <w:sz w:val="24"/>
          <w:szCs w:val="24"/>
        </w:rPr>
        <w:t xml:space="preserve"> koj</w:t>
      </w:r>
      <w:r w:rsidR="00A43AED" w:rsidRPr="001847C7">
        <w:rPr>
          <w:rFonts w:ascii="Times New Roman" w:hAnsi="Times New Roman" w:cs="Times New Roman"/>
          <w:sz w:val="24"/>
          <w:szCs w:val="24"/>
        </w:rPr>
        <w:t>a</w:t>
      </w:r>
      <w:r w:rsidRPr="001847C7">
        <w:rPr>
          <w:rFonts w:ascii="Times New Roman" w:hAnsi="Times New Roman" w:cs="Times New Roman"/>
          <w:sz w:val="24"/>
          <w:szCs w:val="24"/>
        </w:rPr>
        <w:t xml:space="preserve"> će bit će dostup</w:t>
      </w:r>
      <w:r w:rsidR="00A43AED" w:rsidRPr="001847C7">
        <w:rPr>
          <w:rFonts w:ascii="Times New Roman" w:hAnsi="Times New Roman" w:cs="Times New Roman"/>
          <w:sz w:val="24"/>
          <w:szCs w:val="24"/>
        </w:rPr>
        <w:t xml:space="preserve">na </w:t>
      </w:r>
      <w:r w:rsidRPr="001847C7">
        <w:rPr>
          <w:rFonts w:ascii="Times New Roman" w:hAnsi="Times New Roman" w:cs="Times New Roman"/>
          <w:sz w:val="24"/>
          <w:szCs w:val="24"/>
        </w:rPr>
        <w:t xml:space="preserve">na telefon: </w:t>
      </w:r>
      <w:r w:rsidR="00A43AED" w:rsidRPr="001847C7">
        <w:rPr>
          <w:rFonts w:ascii="Times New Roman" w:hAnsi="Times New Roman" w:cs="Times New Roman"/>
          <w:sz w:val="24"/>
          <w:szCs w:val="24"/>
        </w:rPr>
        <w:t>097 601 1139</w:t>
      </w:r>
      <w:r w:rsidRPr="001847C7">
        <w:rPr>
          <w:rFonts w:ascii="Times New Roman" w:hAnsi="Times New Roman" w:cs="Times New Roman"/>
          <w:sz w:val="24"/>
          <w:szCs w:val="24"/>
        </w:rPr>
        <w:t xml:space="preserve"> na e- mail: </w:t>
      </w:r>
      <w:hyperlink r:id="rId7" w:history="1">
        <w:proofErr w:type="spellStart"/>
        <w:r w:rsidR="002A2A0C" w:rsidRPr="001847C7">
          <w:rPr>
            <w:rStyle w:val="Hyperlink"/>
            <w:rFonts w:ascii="Times New Roman" w:hAnsi="Times New Roman" w:cs="Times New Roman"/>
            <w:sz w:val="24"/>
            <w:szCs w:val="24"/>
          </w:rPr>
          <w:t>martina.eres@skole.hr</w:t>
        </w:r>
        <w:proofErr w:type="spellEnd"/>
      </w:hyperlink>
      <w:r w:rsidR="002A2A0C" w:rsidRPr="001847C7">
        <w:rPr>
          <w:rFonts w:ascii="Times New Roman" w:hAnsi="Times New Roman" w:cs="Times New Roman"/>
          <w:sz w:val="24"/>
          <w:szCs w:val="24"/>
        </w:rPr>
        <w:t xml:space="preserve"> </w:t>
      </w:r>
      <w:r w:rsidRPr="001847C7">
        <w:rPr>
          <w:rFonts w:ascii="Times New Roman" w:hAnsi="Times New Roman" w:cs="Times New Roman"/>
          <w:sz w:val="24"/>
          <w:szCs w:val="24"/>
        </w:rPr>
        <w:t xml:space="preserve">u vremenu od </w:t>
      </w:r>
      <w:r w:rsidR="002A2A0C" w:rsidRPr="001847C7">
        <w:rPr>
          <w:rFonts w:ascii="Times New Roman" w:hAnsi="Times New Roman" w:cs="Times New Roman"/>
          <w:sz w:val="24"/>
          <w:szCs w:val="24"/>
        </w:rPr>
        <w:t xml:space="preserve">08:00 do 16:00 </w:t>
      </w:r>
      <w:r w:rsidRPr="001847C7">
        <w:rPr>
          <w:rFonts w:ascii="Times New Roman" w:hAnsi="Times New Roman" w:cs="Times New Roman"/>
          <w:sz w:val="24"/>
          <w:szCs w:val="24"/>
        </w:rPr>
        <w:t xml:space="preserve">sati.  </w:t>
      </w:r>
    </w:p>
    <w:p w14:paraId="217B6B8E" w14:textId="7CC23AC7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3931B1C9" w14:textId="1A665F83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U slučaju odsutnosti tajnika za prijem priopćenja nadležnog</w:t>
      </w:r>
      <w:r w:rsidR="002A2A0C" w:rsidRPr="001847C7">
        <w:rPr>
          <w:rFonts w:ascii="Times New Roman" w:hAnsi="Times New Roman" w:cs="Times New Roman"/>
          <w:sz w:val="24"/>
          <w:szCs w:val="24"/>
        </w:rPr>
        <w:t xml:space="preserve"> ureda civilne zaštite, područna služba civilne zaštite Dubrovnik </w:t>
      </w:r>
      <w:r w:rsidRPr="001847C7">
        <w:rPr>
          <w:rFonts w:ascii="Times New Roman" w:hAnsi="Times New Roman" w:cs="Times New Roman"/>
          <w:sz w:val="24"/>
          <w:szCs w:val="24"/>
        </w:rPr>
        <w:t xml:space="preserve">određuje se </w:t>
      </w:r>
      <w:r w:rsidR="00DC21E8">
        <w:rPr>
          <w:rFonts w:ascii="Times New Roman" w:hAnsi="Times New Roman" w:cs="Times New Roman"/>
          <w:sz w:val="24"/>
          <w:szCs w:val="24"/>
        </w:rPr>
        <w:t>Iva Stermasi</w:t>
      </w:r>
      <w:r w:rsidRPr="001847C7">
        <w:rPr>
          <w:rFonts w:ascii="Times New Roman" w:hAnsi="Times New Roman" w:cs="Times New Roman"/>
          <w:sz w:val="24"/>
          <w:szCs w:val="24"/>
        </w:rPr>
        <w:t xml:space="preserve">, </w:t>
      </w:r>
      <w:r w:rsidR="00DC21E8">
        <w:rPr>
          <w:rFonts w:ascii="Times New Roman" w:hAnsi="Times New Roman" w:cs="Times New Roman"/>
          <w:sz w:val="24"/>
          <w:szCs w:val="24"/>
        </w:rPr>
        <w:t>računovođa</w:t>
      </w:r>
      <w:r w:rsidRPr="001847C7">
        <w:rPr>
          <w:rFonts w:ascii="Times New Roman" w:hAnsi="Times New Roman" w:cs="Times New Roman"/>
          <w:sz w:val="24"/>
          <w:szCs w:val="24"/>
        </w:rPr>
        <w:t>, koja će biti dostupna na telefon:</w:t>
      </w:r>
      <w:r w:rsidR="00DC21E8">
        <w:rPr>
          <w:rFonts w:ascii="Times New Roman" w:hAnsi="Times New Roman" w:cs="Times New Roman"/>
          <w:sz w:val="24"/>
          <w:szCs w:val="24"/>
        </w:rPr>
        <w:t xml:space="preserve"> 098 975 6422</w:t>
      </w:r>
      <w:r w:rsidRPr="001847C7">
        <w:rPr>
          <w:rFonts w:ascii="Times New Roman" w:hAnsi="Times New Roman" w:cs="Times New Roman"/>
          <w:sz w:val="24"/>
          <w:szCs w:val="24"/>
        </w:rPr>
        <w:t xml:space="preserve">, na e-mail: </w:t>
      </w:r>
      <w:hyperlink r:id="rId8" w:history="1">
        <w:proofErr w:type="spellStart"/>
        <w:r w:rsidR="00DC21E8" w:rsidRPr="00B4100D">
          <w:rPr>
            <w:rStyle w:val="Hyperlink"/>
          </w:rPr>
          <w:t>isamarzija111@gmail.com</w:t>
        </w:r>
        <w:proofErr w:type="spellEnd"/>
      </w:hyperlink>
      <w:r w:rsidR="00DC21E8">
        <w:t xml:space="preserve"> </w:t>
      </w:r>
      <w:r w:rsidR="002A2A0C" w:rsidRPr="001847C7">
        <w:rPr>
          <w:rFonts w:ascii="Times New Roman" w:hAnsi="Times New Roman" w:cs="Times New Roman"/>
          <w:sz w:val="24"/>
          <w:szCs w:val="24"/>
        </w:rPr>
        <w:t>u vremenu od 08:00 do 16:00 sati.</w:t>
      </w:r>
      <w:r w:rsidRPr="00184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7E37EC" w14:textId="4255E2D9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1087E2F3" w14:textId="05CB7836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U vrijeme od </w:t>
      </w:r>
      <w:r w:rsidR="00DC21E8">
        <w:rPr>
          <w:rFonts w:ascii="Times New Roman" w:hAnsi="Times New Roman" w:cs="Times New Roman"/>
          <w:sz w:val="24"/>
          <w:szCs w:val="24"/>
        </w:rPr>
        <w:t>16:00</w:t>
      </w:r>
      <w:r w:rsidR="002A2A0C" w:rsidRPr="001847C7">
        <w:rPr>
          <w:rFonts w:ascii="Times New Roman" w:hAnsi="Times New Roman" w:cs="Times New Roman"/>
          <w:sz w:val="24"/>
          <w:szCs w:val="24"/>
        </w:rPr>
        <w:t xml:space="preserve"> </w:t>
      </w:r>
      <w:r w:rsidRPr="001847C7">
        <w:rPr>
          <w:rFonts w:ascii="Times New Roman" w:hAnsi="Times New Roman" w:cs="Times New Roman"/>
          <w:sz w:val="24"/>
          <w:szCs w:val="24"/>
        </w:rPr>
        <w:t>sati u prostorijama Škole nitko ne boravi</w:t>
      </w:r>
      <w:r w:rsidR="00DC21E8">
        <w:rPr>
          <w:rFonts w:ascii="Times New Roman" w:hAnsi="Times New Roman" w:cs="Times New Roman"/>
          <w:sz w:val="24"/>
          <w:szCs w:val="24"/>
        </w:rPr>
        <w:t>, kao i u dane vikenda i neradne dane</w:t>
      </w:r>
      <w:r w:rsidRPr="001847C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81A3342" w14:textId="73EC70BA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746F4E33" w14:textId="184D431D" w:rsidR="009A3912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Nakon prijema priopćenja nadležnog </w:t>
      </w:r>
      <w:r w:rsidR="002A2A0C" w:rsidRPr="001847C7">
        <w:rPr>
          <w:rFonts w:ascii="Times New Roman" w:hAnsi="Times New Roman" w:cs="Times New Roman"/>
          <w:sz w:val="24"/>
          <w:szCs w:val="24"/>
        </w:rPr>
        <w:t xml:space="preserve">ureda civilne zaštite, područna služba civilne zaštite Dubrovnik </w:t>
      </w:r>
      <w:r w:rsidRPr="001847C7">
        <w:rPr>
          <w:rFonts w:ascii="Times New Roman" w:hAnsi="Times New Roman" w:cs="Times New Roman"/>
          <w:sz w:val="24"/>
          <w:szCs w:val="24"/>
        </w:rPr>
        <w:t xml:space="preserve">i provođenja objekta te za izvješćivanje o poduzetim radnjama imenuje se </w:t>
      </w:r>
      <w:r w:rsidR="002A2A0C" w:rsidRPr="001847C7">
        <w:rPr>
          <w:rFonts w:ascii="Times New Roman" w:hAnsi="Times New Roman" w:cs="Times New Roman"/>
          <w:sz w:val="24"/>
          <w:szCs w:val="24"/>
        </w:rPr>
        <w:t xml:space="preserve">v.d. ravnateljice </w:t>
      </w:r>
      <w:r w:rsidR="00DC21E8">
        <w:rPr>
          <w:rFonts w:ascii="Times New Roman" w:hAnsi="Times New Roman" w:cs="Times New Roman"/>
          <w:sz w:val="24"/>
          <w:szCs w:val="24"/>
        </w:rPr>
        <w:t>Marijana Marković</w:t>
      </w:r>
      <w:r w:rsidR="002A2A0C" w:rsidRPr="001847C7">
        <w:rPr>
          <w:rFonts w:ascii="Times New Roman" w:hAnsi="Times New Roman" w:cs="Times New Roman"/>
          <w:sz w:val="24"/>
          <w:szCs w:val="24"/>
        </w:rPr>
        <w:t>.</w:t>
      </w:r>
      <w:r w:rsidRPr="001847C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18001F" w14:textId="50AD7DDD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21BFED78" w14:textId="67F4FB91" w:rsidR="002A2A0C" w:rsidRPr="001847C7" w:rsidRDefault="002A2A0C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V.d. ravnateljice </w:t>
      </w:r>
      <w:r w:rsidR="00DC21E8">
        <w:rPr>
          <w:rFonts w:ascii="Times New Roman" w:hAnsi="Times New Roman" w:cs="Times New Roman"/>
          <w:sz w:val="24"/>
          <w:szCs w:val="24"/>
        </w:rPr>
        <w:t>Marijana Marković</w:t>
      </w:r>
      <w:r w:rsidR="009A3912" w:rsidRPr="001847C7">
        <w:rPr>
          <w:rFonts w:ascii="Times New Roman" w:hAnsi="Times New Roman" w:cs="Times New Roman"/>
          <w:sz w:val="24"/>
          <w:szCs w:val="24"/>
        </w:rPr>
        <w:t xml:space="preserve"> zadužen</w:t>
      </w:r>
      <w:r w:rsidRPr="001847C7">
        <w:rPr>
          <w:rFonts w:ascii="Times New Roman" w:hAnsi="Times New Roman" w:cs="Times New Roman"/>
          <w:sz w:val="24"/>
          <w:szCs w:val="24"/>
        </w:rPr>
        <w:t>a</w:t>
      </w:r>
      <w:r w:rsidR="009A3912" w:rsidRPr="001847C7">
        <w:rPr>
          <w:rFonts w:ascii="Times New Roman" w:hAnsi="Times New Roman" w:cs="Times New Roman"/>
          <w:sz w:val="24"/>
          <w:szCs w:val="24"/>
        </w:rPr>
        <w:t xml:space="preserve"> je za: </w:t>
      </w:r>
    </w:p>
    <w:p w14:paraId="3387EE2E" w14:textId="7EBFC24F" w:rsidR="002A2A0C" w:rsidRPr="001847C7" w:rsidRDefault="009A3912" w:rsidP="002A2A0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Obavješćivanje svih imenovanih osoba zaduženih za provođenje mjera civilne zaštite u slučaju nastalih promjena; </w:t>
      </w:r>
    </w:p>
    <w:p w14:paraId="3E937DB1" w14:textId="7957CD5A" w:rsidR="002A2A0C" w:rsidRPr="001847C7" w:rsidRDefault="009A3912" w:rsidP="002A2A0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Dostavu izmjena i dopuna iz područja civilne zaštite imenovanim osobama; </w:t>
      </w:r>
    </w:p>
    <w:p w14:paraId="62788B2D" w14:textId="23266392" w:rsidR="009A3912" w:rsidRPr="001847C7" w:rsidRDefault="009A3912" w:rsidP="009A391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Upoznavanje imenovanih osoba s njihovim obvezama u slučaju prijema priopćenja o vrstama opasnosti i mjerama koje je potrebno poduzeti. </w:t>
      </w:r>
    </w:p>
    <w:p w14:paraId="458020C7" w14:textId="2AC26F83" w:rsidR="009A3912" w:rsidRPr="001847C7" w:rsidRDefault="009A3912" w:rsidP="00A43A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</w:t>
      </w:r>
    </w:p>
    <w:p w14:paraId="368A0573" w14:textId="77777777" w:rsidR="002A2A0C" w:rsidRPr="001847C7" w:rsidRDefault="009A3912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Ova odluka stupa na snagu danom donošenja i dostavlja se nadležnom </w:t>
      </w:r>
      <w:r w:rsidR="002A2A0C" w:rsidRPr="001847C7">
        <w:rPr>
          <w:rFonts w:ascii="Times New Roman" w:hAnsi="Times New Roman" w:cs="Times New Roman"/>
          <w:sz w:val="24"/>
          <w:szCs w:val="24"/>
        </w:rPr>
        <w:t>uredu civilne zaštite, područna služba civilne zaštite Dubrovnik</w:t>
      </w:r>
      <w:r w:rsidRPr="001847C7">
        <w:rPr>
          <w:rFonts w:ascii="Times New Roman" w:hAnsi="Times New Roman" w:cs="Times New Roman"/>
          <w:sz w:val="24"/>
          <w:szCs w:val="24"/>
        </w:rPr>
        <w:t>, a služi za provedbu obveza iz članka 39. Zakona o sustavu civilne zaštite, te odredbi članka 3</w:t>
      </w:r>
      <w:r w:rsidR="002A2A0C" w:rsidRPr="001847C7">
        <w:rPr>
          <w:rFonts w:ascii="Times New Roman" w:hAnsi="Times New Roman" w:cs="Times New Roman"/>
          <w:sz w:val="24"/>
          <w:szCs w:val="24"/>
        </w:rPr>
        <w:t>.</w:t>
      </w:r>
      <w:r w:rsidRPr="001847C7">
        <w:rPr>
          <w:rFonts w:ascii="Times New Roman" w:hAnsi="Times New Roman" w:cs="Times New Roman"/>
          <w:sz w:val="24"/>
          <w:szCs w:val="24"/>
        </w:rPr>
        <w:t xml:space="preserve"> i</w:t>
      </w:r>
      <w:r w:rsidR="002A2A0C" w:rsidRPr="001847C7">
        <w:rPr>
          <w:rFonts w:ascii="Times New Roman" w:hAnsi="Times New Roman" w:cs="Times New Roman"/>
          <w:sz w:val="24"/>
          <w:szCs w:val="24"/>
        </w:rPr>
        <w:t xml:space="preserve"> 13. Pravilnika o tehničkim zahtjevima sustava javnog uzbunjivanja stanovništva (NN br. 69/2016), koja se odnosi na osiguranje uvjeta za prijem priopćenja nadležnom uredu civilne zaštite, područna služba civilne zaštite Dubrovnik, o vrsti opasnosti i mjerama koje je potrebno poduzeti. </w:t>
      </w:r>
    </w:p>
    <w:p w14:paraId="7BB0AB6F" w14:textId="43ADBDA1" w:rsidR="002A2A0C" w:rsidRPr="001847C7" w:rsidRDefault="002A2A0C" w:rsidP="002A2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C162BCD" w14:textId="77777777" w:rsidR="002A2A0C" w:rsidRPr="001847C7" w:rsidRDefault="002A2A0C" w:rsidP="009A3912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Priopćenja koja su primljena, imenovana osoba dužna je prenijeti imenovanim osobama za provođenje mjera evakuacije i spašavanja u Osnovnoj školi Mljet. </w:t>
      </w:r>
    </w:p>
    <w:p w14:paraId="439FA649" w14:textId="5EBB282B" w:rsidR="002A2A0C" w:rsidRPr="001847C7" w:rsidRDefault="002A2A0C" w:rsidP="002A2A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3651561E" w14:textId="00B3AE17" w:rsidR="009A3912" w:rsidRPr="001847C7" w:rsidRDefault="002A2A0C" w:rsidP="002A2A0C">
      <w:pPr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Ova Odluka stupa na snagu danom donošenja. </w:t>
      </w:r>
    </w:p>
    <w:p w14:paraId="133F5B24" w14:textId="6B73B4A2" w:rsidR="009A3912" w:rsidRPr="001847C7" w:rsidRDefault="000E2BE5" w:rsidP="000E2B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v.d. ravnateljice</w:t>
      </w:r>
    </w:p>
    <w:p w14:paraId="50E5A043" w14:textId="55E40B0C" w:rsidR="000E2BE5" w:rsidRDefault="00DC21E8" w:rsidP="000E2B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Marijana Marković</w:t>
      </w:r>
    </w:p>
    <w:p w14:paraId="2888AF64" w14:textId="51711B96" w:rsidR="00DC21E8" w:rsidRDefault="00DC21E8" w:rsidP="00DC21E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011-03/26-03/8</w:t>
      </w:r>
    </w:p>
    <w:p w14:paraId="70696833" w14:textId="17373B99" w:rsidR="00DC21E8" w:rsidRDefault="00DC21E8" w:rsidP="00DC21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2117-152-26-2</w:t>
      </w:r>
    </w:p>
    <w:p w14:paraId="3CF61BE6" w14:textId="355F0CA9" w:rsidR="00DC21E8" w:rsidRDefault="00DC21E8" w:rsidP="00DC21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Babino Polje, 01.09.2026.</w:t>
      </w:r>
    </w:p>
    <w:p w14:paraId="71C09B40" w14:textId="77777777" w:rsidR="00DC21E8" w:rsidRPr="001847C7" w:rsidRDefault="00DC21E8" w:rsidP="00DC21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A7C7C6" w14:textId="6B705F8E" w:rsidR="000E2BE5" w:rsidRPr="001847C7" w:rsidRDefault="000E2BE5" w:rsidP="00DC21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Dostaviti;</w:t>
      </w:r>
    </w:p>
    <w:p w14:paraId="510EB31C" w14:textId="6F1BD0E2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Područna služba civilne zaštite Dubrovnik</w:t>
      </w:r>
    </w:p>
    <w:p w14:paraId="19296923" w14:textId="2528DD03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pismohrana</w:t>
      </w:r>
    </w:p>
    <w:p w14:paraId="2BB3817A" w14:textId="2D4B4487" w:rsidR="000E2BE5" w:rsidRPr="001847C7" w:rsidRDefault="00DC21E8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Marijana Marković</w:t>
      </w:r>
      <w:r w:rsidR="000E2BE5" w:rsidRPr="001847C7">
        <w:rPr>
          <w:rFonts w:ascii="Times New Roman" w:hAnsi="Times New Roman" w:cs="Times New Roman"/>
          <w:sz w:val="24"/>
          <w:szCs w:val="24"/>
        </w:rPr>
        <w:t>, dosje</w:t>
      </w:r>
    </w:p>
    <w:p w14:paraId="2497E223" w14:textId="230BE4C3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Pr="001847C7">
        <w:rPr>
          <w:rFonts w:ascii="Times New Roman" w:hAnsi="Times New Roman" w:cs="Times New Roman"/>
          <w:sz w:val="24"/>
          <w:szCs w:val="24"/>
        </w:rPr>
        <w:t>Ereš</w:t>
      </w:r>
      <w:proofErr w:type="spellEnd"/>
      <w:r w:rsidRPr="001847C7">
        <w:rPr>
          <w:rFonts w:ascii="Times New Roman" w:hAnsi="Times New Roman" w:cs="Times New Roman"/>
          <w:sz w:val="24"/>
          <w:szCs w:val="24"/>
        </w:rPr>
        <w:t>, dosje</w:t>
      </w:r>
    </w:p>
    <w:p w14:paraId="13D7D9E8" w14:textId="5D8A4A50" w:rsidR="000E2BE5" w:rsidRPr="001847C7" w:rsidRDefault="00DC21E8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Stermasi</w:t>
      </w:r>
      <w:r w:rsidR="000E2BE5" w:rsidRPr="001847C7">
        <w:rPr>
          <w:rFonts w:ascii="Times New Roman" w:hAnsi="Times New Roman" w:cs="Times New Roman"/>
          <w:sz w:val="24"/>
          <w:szCs w:val="24"/>
        </w:rPr>
        <w:t>, dosje</w:t>
      </w:r>
    </w:p>
    <w:p w14:paraId="7E28EE39" w14:textId="319C80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919F0" w14:textId="7E64FBAD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1826D8" w14:textId="5096DDD9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99C36" w14:textId="3F7A8DF2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A45DF2" w14:textId="4BB4EF5F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4FDCE9" w14:textId="4DDAC8D6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578CB0" w14:textId="02BD18B4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95FEC" w14:textId="0491B2DD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876F65" w14:textId="3AC96EDA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AE7005" w14:textId="2B0C4CF4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0FE04" w14:textId="654D9CF8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8BB4CD" w14:textId="23A40D18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7057E" w14:textId="27BAA052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532B2" w14:textId="0596A664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A07FE" w14:textId="079187EC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82AE5" w14:textId="3B327BF1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C9A3FF" w14:textId="44A52023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CEC8E4" w14:textId="50FD9510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C7688" w14:textId="2F6C1294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118311" w14:textId="1ADE1212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680FC9" w14:textId="3732644B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3E55A8" w14:textId="2968E1A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5926B" w14:textId="65EEE909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EFA21" w14:textId="517E8121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CB137" w14:textId="36979034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9E1E76" w14:textId="16FACB55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Prilog br. 2</w:t>
      </w:r>
    </w:p>
    <w:p w14:paraId="2E57314E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B60F6C" w14:textId="1AA1A030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Na temelju odredbe članka 39. Zakona o sustavu civilne zaštite („Narodne novine“ broj 82/15, 118/8, 31/20, 20/21 i 144/22) i članka 3. Pravilnika o tehničkim zahtjevima sustava javnog uzbunjivanja stanovništva (Narodne novine br. 69/16), v.d. ravnateljice </w:t>
      </w:r>
      <w:r w:rsidR="00DC21E8">
        <w:rPr>
          <w:rFonts w:ascii="Times New Roman" w:hAnsi="Times New Roman" w:cs="Times New Roman"/>
          <w:sz w:val="24"/>
          <w:szCs w:val="24"/>
        </w:rPr>
        <w:t>Marijana Marković</w:t>
      </w:r>
      <w:r w:rsidRPr="001847C7">
        <w:rPr>
          <w:rFonts w:ascii="Times New Roman" w:hAnsi="Times New Roman" w:cs="Times New Roman"/>
          <w:sz w:val="24"/>
          <w:szCs w:val="24"/>
        </w:rPr>
        <w:t xml:space="preserve"> (u daljnjem tekstu Škola), dana </w:t>
      </w:r>
      <w:r w:rsidR="00DC21E8">
        <w:rPr>
          <w:rFonts w:ascii="Times New Roman" w:hAnsi="Times New Roman" w:cs="Times New Roman"/>
          <w:sz w:val="24"/>
          <w:szCs w:val="24"/>
        </w:rPr>
        <w:t>01</w:t>
      </w:r>
      <w:r w:rsidRPr="001847C7">
        <w:rPr>
          <w:rFonts w:ascii="Times New Roman" w:hAnsi="Times New Roman" w:cs="Times New Roman"/>
          <w:sz w:val="24"/>
          <w:szCs w:val="24"/>
        </w:rPr>
        <w:t>.</w:t>
      </w:r>
      <w:r w:rsidR="00DC21E8">
        <w:rPr>
          <w:rFonts w:ascii="Times New Roman" w:hAnsi="Times New Roman" w:cs="Times New Roman"/>
          <w:sz w:val="24"/>
          <w:szCs w:val="24"/>
        </w:rPr>
        <w:t>09</w:t>
      </w:r>
      <w:r w:rsidRPr="001847C7">
        <w:rPr>
          <w:rFonts w:ascii="Times New Roman" w:hAnsi="Times New Roman" w:cs="Times New Roman"/>
          <w:sz w:val="24"/>
          <w:szCs w:val="24"/>
        </w:rPr>
        <w:t xml:space="preserve">. 2026. godine donosi sljedeću </w:t>
      </w:r>
    </w:p>
    <w:p w14:paraId="357A9EFE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325150" w14:textId="1BA23822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ODLUKU O ODGOVORNIM OSOBAMA ZA PROVEDBU UZBUNJIVANJA I</w:t>
      </w:r>
    </w:p>
    <w:p w14:paraId="71663823" w14:textId="395020AE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OBAVJEŠĆIVANJA</w:t>
      </w:r>
    </w:p>
    <w:p w14:paraId="79847AE4" w14:textId="5202931E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B777C" w14:textId="47D2D2EB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4BC427A4" w14:textId="13F5E5C1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Donosi se Odluka o odgovornim osobama za provedbu uzbunjivanja i obavješćivanje osoba koje se nalaze u prostoru Škole.  </w:t>
      </w:r>
    </w:p>
    <w:p w14:paraId="3F31A920" w14:textId="7DF26639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3D20666A" w14:textId="3B08FF7B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Za uspostavljanje sustava uzbunjivanja koristi se elektronsko zvono (dugo neprekidno zvonjenje od najmanje jedne minute), mehaničko zvono u slučaju nestanka električne energije te glasovna obavijest od vrata do vrata. </w:t>
      </w:r>
    </w:p>
    <w:p w14:paraId="1F05CC13" w14:textId="57488547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3C72A708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Odgovorne osobe za provedbu uzbunjivanja i obavješćivanja su:  </w:t>
      </w:r>
    </w:p>
    <w:p w14:paraId="157EA53E" w14:textId="7A327EF5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1. Učitelj informatike Antonio Šimunović, telefon: </w:t>
      </w:r>
      <w:r w:rsidR="00DC21E8">
        <w:rPr>
          <w:rFonts w:ascii="Times New Roman" w:hAnsi="Times New Roman" w:cs="Times New Roman"/>
          <w:sz w:val="24"/>
          <w:szCs w:val="24"/>
        </w:rPr>
        <w:t>091 948 6035</w:t>
      </w:r>
    </w:p>
    <w:p w14:paraId="3695EC01" w14:textId="2B256D6F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2. Psihologinja Sanja Lazo, telefon: </w:t>
      </w:r>
      <w:r w:rsidR="00DC21E8">
        <w:rPr>
          <w:rFonts w:ascii="Times New Roman" w:hAnsi="Times New Roman" w:cs="Times New Roman"/>
          <w:sz w:val="24"/>
          <w:szCs w:val="24"/>
        </w:rPr>
        <w:t>098 962 8212</w:t>
      </w:r>
    </w:p>
    <w:p w14:paraId="78FFA83F" w14:textId="017F719A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3. </w:t>
      </w:r>
      <w:r w:rsidRPr="003F3107">
        <w:rPr>
          <w:rFonts w:ascii="Times New Roman" w:hAnsi="Times New Roman" w:cs="Times New Roman"/>
          <w:sz w:val="24"/>
          <w:szCs w:val="24"/>
        </w:rPr>
        <w:t xml:space="preserve">Domar Ivan </w:t>
      </w:r>
      <w:proofErr w:type="spellStart"/>
      <w:r w:rsidRPr="003F3107">
        <w:rPr>
          <w:rFonts w:ascii="Times New Roman" w:hAnsi="Times New Roman" w:cs="Times New Roman"/>
          <w:sz w:val="24"/>
          <w:szCs w:val="24"/>
        </w:rPr>
        <w:t>Apić</w:t>
      </w:r>
      <w:proofErr w:type="spellEnd"/>
      <w:r w:rsidRPr="003F3107">
        <w:rPr>
          <w:rFonts w:ascii="Times New Roman" w:hAnsi="Times New Roman" w:cs="Times New Roman"/>
          <w:sz w:val="24"/>
          <w:szCs w:val="24"/>
        </w:rPr>
        <w:t xml:space="preserve">, telefon: </w:t>
      </w:r>
      <w:r w:rsidR="003F3107" w:rsidRPr="003F3107">
        <w:rPr>
          <w:rFonts w:ascii="Times New Roman" w:hAnsi="Times New Roman" w:cs="Times New Roman"/>
          <w:sz w:val="24"/>
          <w:szCs w:val="24"/>
        </w:rPr>
        <w:t>098</w:t>
      </w:r>
      <w:r w:rsidR="00592643">
        <w:rPr>
          <w:rFonts w:ascii="Times New Roman" w:hAnsi="Times New Roman" w:cs="Times New Roman"/>
          <w:sz w:val="24"/>
          <w:szCs w:val="24"/>
        </w:rPr>
        <w:t xml:space="preserve"> </w:t>
      </w:r>
      <w:r w:rsidR="003F3107" w:rsidRPr="003F3107">
        <w:rPr>
          <w:rFonts w:ascii="Times New Roman" w:hAnsi="Times New Roman" w:cs="Times New Roman"/>
          <w:sz w:val="24"/>
          <w:szCs w:val="24"/>
        </w:rPr>
        <w:t>986</w:t>
      </w:r>
      <w:r w:rsidR="00592643">
        <w:rPr>
          <w:rFonts w:ascii="Times New Roman" w:hAnsi="Times New Roman" w:cs="Times New Roman"/>
          <w:sz w:val="24"/>
          <w:szCs w:val="24"/>
        </w:rPr>
        <w:t xml:space="preserve"> </w:t>
      </w:r>
      <w:r w:rsidR="003F3107" w:rsidRPr="003F3107">
        <w:rPr>
          <w:rFonts w:ascii="Times New Roman" w:hAnsi="Times New Roman" w:cs="Times New Roman"/>
          <w:sz w:val="24"/>
          <w:szCs w:val="24"/>
        </w:rPr>
        <w:t>7673</w:t>
      </w:r>
    </w:p>
    <w:p w14:paraId="02E65E7E" w14:textId="7C463F50" w:rsidR="000E2BE5" w:rsidRPr="001847C7" w:rsidRDefault="000E2BE5" w:rsidP="000E2BE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61FD3BC7" w14:textId="4E974251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Ova odluka stupa na snagu danom donošenja, a služi za provedbu obveza iz članka 39. Zakona o sustavu civilne zaštite (NN br. 82/15, 118/18, 31/20, 20/21, 144/22), te članka 3. Pravilnika o tehničkim zahtjevima sustava javnog uzbunjivanja stanovništva (NN br. 69/2016), koja se odnosi na uspostavljanje i održavanje sustava za uzbunjivanje u prostorima Škole.  </w:t>
      </w:r>
    </w:p>
    <w:p w14:paraId="4AEB27F2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842E9" w14:textId="37175FBE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KLASA: </w:t>
      </w:r>
      <w:r w:rsidR="00DC21E8">
        <w:rPr>
          <w:rFonts w:ascii="Times New Roman" w:hAnsi="Times New Roman" w:cs="Times New Roman"/>
          <w:sz w:val="24"/>
          <w:szCs w:val="24"/>
        </w:rPr>
        <w:t>011-03/26-03/8</w:t>
      </w:r>
    </w:p>
    <w:p w14:paraId="4CDBAFDF" w14:textId="711E30D5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47C7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1847C7">
        <w:rPr>
          <w:rFonts w:ascii="Times New Roman" w:hAnsi="Times New Roman" w:cs="Times New Roman"/>
          <w:sz w:val="24"/>
          <w:szCs w:val="24"/>
        </w:rPr>
        <w:t xml:space="preserve">: </w:t>
      </w:r>
      <w:r w:rsidR="00DC21E8">
        <w:rPr>
          <w:rFonts w:ascii="Times New Roman" w:hAnsi="Times New Roman" w:cs="Times New Roman"/>
          <w:sz w:val="24"/>
          <w:szCs w:val="24"/>
        </w:rPr>
        <w:t>2117-152-26-3</w:t>
      </w:r>
    </w:p>
    <w:p w14:paraId="74DFFF8D" w14:textId="75FC0395" w:rsidR="000E2BE5" w:rsidRPr="001847C7" w:rsidRDefault="00DC21E8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Babino Polje, 01.09.2026.</w:t>
      </w:r>
    </w:p>
    <w:p w14:paraId="331446EB" w14:textId="1EE6701E" w:rsidR="000E2BE5" w:rsidRPr="001847C7" w:rsidRDefault="000E2BE5" w:rsidP="000E2B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v.d. ravnateljice </w:t>
      </w:r>
      <w:r w:rsidR="00DC21E8">
        <w:rPr>
          <w:rFonts w:ascii="Times New Roman" w:hAnsi="Times New Roman" w:cs="Times New Roman"/>
          <w:sz w:val="24"/>
          <w:szCs w:val="24"/>
        </w:rPr>
        <w:t>Marijana Marković</w:t>
      </w:r>
    </w:p>
    <w:p w14:paraId="2BF16E21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Dostaviti:  </w:t>
      </w:r>
    </w:p>
    <w:p w14:paraId="2666C3E0" w14:textId="77777777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Područna služba civilne zaštite Dubrovnik</w:t>
      </w:r>
    </w:p>
    <w:p w14:paraId="4F752CA3" w14:textId="77777777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pismohrana</w:t>
      </w:r>
    </w:p>
    <w:p w14:paraId="5D3E45E6" w14:textId="0B416581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Antonio Šim</w:t>
      </w:r>
      <w:r w:rsidR="00DC21E8">
        <w:rPr>
          <w:rFonts w:ascii="Times New Roman" w:hAnsi="Times New Roman" w:cs="Times New Roman"/>
          <w:sz w:val="24"/>
          <w:szCs w:val="24"/>
        </w:rPr>
        <w:t>un</w:t>
      </w:r>
      <w:r w:rsidRPr="001847C7">
        <w:rPr>
          <w:rFonts w:ascii="Times New Roman" w:hAnsi="Times New Roman" w:cs="Times New Roman"/>
          <w:sz w:val="24"/>
          <w:szCs w:val="24"/>
        </w:rPr>
        <w:t>ović, dosje</w:t>
      </w:r>
    </w:p>
    <w:p w14:paraId="390C7CD8" w14:textId="6C853D26" w:rsidR="000E2BE5" w:rsidRPr="001847C7" w:rsidRDefault="001847C7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Sanja Lazo</w:t>
      </w:r>
      <w:r w:rsidR="000E2BE5" w:rsidRPr="001847C7">
        <w:rPr>
          <w:rFonts w:ascii="Times New Roman" w:hAnsi="Times New Roman" w:cs="Times New Roman"/>
          <w:sz w:val="24"/>
          <w:szCs w:val="24"/>
        </w:rPr>
        <w:t>, dosje</w:t>
      </w:r>
    </w:p>
    <w:p w14:paraId="2F1E40B6" w14:textId="3D618292" w:rsidR="000E2BE5" w:rsidRPr="001847C7" w:rsidRDefault="000E2BE5" w:rsidP="000E2BE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1847C7">
        <w:rPr>
          <w:rFonts w:ascii="Times New Roman" w:hAnsi="Times New Roman" w:cs="Times New Roman"/>
          <w:sz w:val="24"/>
          <w:szCs w:val="24"/>
        </w:rPr>
        <w:t>Apić</w:t>
      </w:r>
      <w:proofErr w:type="spellEnd"/>
      <w:r w:rsidRPr="001847C7">
        <w:rPr>
          <w:rFonts w:ascii="Times New Roman" w:hAnsi="Times New Roman" w:cs="Times New Roman"/>
          <w:sz w:val="24"/>
          <w:szCs w:val="24"/>
        </w:rPr>
        <w:t>, dosje</w:t>
      </w:r>
    </w:p>
    <w:p w14:paraId="6DD52EA2" w14:textId="60DAE238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256D9D" w14:textId="5EEAEFC2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FCC981" w14:textId="7DCB4682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5CD1C0" w14:textId="55E79B93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4834BD" w14:textId="3A1C0470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304FE" w14:textId="234368FB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06269C" w14:textId="1A03EBF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02C89" w14:textId="47E7B13B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>Prilog br. 3</w:t>
      </w:r>
    </w:p>
    <w:p w14:paraId="1E87059F" w14:textId="77777777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F2F41" w14:textId="4ADA8F90" w:rsidR="000E2BE5" w:rsidRPr="001847C7" w:rsidRDefault="000E2BE5" w:rsidP="000E2BE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7C7">
        <w:rPr>
          <w:rFonts w:ascii="Times New Roman" w:hAnsi="Times New Roman" w:cs="Times New Roman"/>
          <w:b/>
          <w:bCs/>
          <w:sz w:val="24"/>
          <w:szCs w:val="24"/>
        </w:rPr>
        <w:t xml:space="preserve">POPIS RADNIKA ZADUŽENIH ZA EVAKUACIJU I SPAŠAVANJE U </w:t>
      </w:r>
      <w:r w:rsidR="001847C7" w:rsidRPr="001847C7">
        <w:rPr>
          <w:rFonts w:ascii="Times New Roman" w:hAnsi="Times New Roman" w:cs="Times New Roman"/>
          <w:b/>
          <w:bCs/>
          <w:sz w:val="24"/>
          <w:szCs w:val="24"/>
        </w:rPr>
        <w:t>OSNOVNOJ ŠKOLI MLJET, BABINO POLJE</w:t>
      </w:r>
      <w:r w:rsidRPr="001847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C25743" w14:textId="639A77E9" w:rsidR="001847C7" w:rsidRPr="001847C7" w:rsidRDefault="001847C7" w:rsidP="000E2B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F705EE" w14:textId="65613293" w:rsidR="001847C7" w:rsidRPr="001847C7" w:rsidRDefault="001847C7" w:rsidP="001847C7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Antonio Šimunović, učitelj informatike</w:t>
      </w:r>
    </w:p>
    <w:p w14:paraId="5CDE0F96" w14:textId="5609AF32" w:rsidR="001847C7" w:rsidRPr="001847C7" w:rsidRDefault="001847C7" w:rsidP="001847C7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>Sanja Lazo, psihologinja</w:t>
      </w:r>
    </w:p>
    <w:p w14:paraId="4C92E8C1" w14:textId="58B0E249" w:rsidR="001847C7" w:rsidRPr="001847C7" w:rsidRDefault="001847C7" w:rsidP="001847C7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47C7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1847C7">
        <w:rPr>
          <w:rFonts w:ascii="Times New Roman" w:hAnsi="Times New Roman" w:cs="Times New Roman"/>
          <w:sz w:val="24"/>
          <w:szCs w:val="24"/>
        </w:rPr>
        <w:t>Apić</w:t>
      </w:r>
      <w:proofErr w:type="spellEnd"/>
      <w:r w:rsidRPr="001847C7">
        <w:rPr>
          <w:rFonts w:ascii="Times New Roman" w:hAnsi="Times New Roman" w:cs="Times New Roman"/>
          <w:sz w:val="24"/>
          <w:szCs w:val="24"/>
        </w:rPr>
        <w:t>, domar</w:t>
      </w:r>
    </w:p>
    <w:sectPr w:rsidR="001847C7" w:rsidRPr="00184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50B6"/>
    <w:multiLevelType w:val="hybridMultilevel"/>
    <w:tmpl w:val="3E4E90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035DDF"/>
    <w:multiLevelType w:val="hybridMultilevel"/>
    <w:tmpl w:val="ECE6EA1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55819"/>
    <w:multiLevelType w:val="hybridMultilevel"/>
    <w:tmpl w:val="EAD8EBA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4736A"/>
    <w:multiLevelType w:val="hybridMultilevel"/>
    <w:tmpl w:val="FB463E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411A6"/>
    <w:multiLevelType w:val="hybridMultilevel"/>
    <w:tmpl w:val="19F296E4"/>
    <w:lvl w:ilvl="0" w:tplc="A27E26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E2B28"/>
    <w:multiLevelType w:val="hybridMultilevel"/>
    <w:tmpl w:val="CA3E45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4179D6"/>
    <w:multiLevelType w:val="hybridMultilevel"/>
    <w:tmpl w:val="70DAD92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41"/>
    <w:rsid w:val="000E2BE5"/>
    <w:rsid w:val="001847C7"/>
    <w:rsid w:val="001F1C8B"/>
    <w:rsid w:val="002A2A0C"/>
    <w:rsid w:val="003F3107"/>
    <w:rsid w:val="00592643"/>
    <w:rsid w:val="007601AA"/>
    <w:rsid w:val="009A3912"/>
    <w:rsid w:val="00A27317"/>
    <w:rsid w:val="00A43AED"/>
    <w:rsid w:val="00DC21E8"/>
    <w:rsid w:val="00E81741"/>
    <w:rsid w:val="00ED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3510"/>
  <w15:chartTrackingRefBased/>
  <w15:docId w15:val="{8F3F97B1-463B-4148-A151-82B43AF3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7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39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912"/>
    <w:rPr>
      <w:color w:val="605E5C"/>
      <w:shd w:val="clear" w:color="auto" w:fill="E1DFDD"/>
    </w:rPr>
  </w:style>
  <w:style w:type="character" w:customStyle="1" w:styleId="zmsearchresult">
    <w:name w:val="zmsearchresult"/>
    <w:basedOn w:val="DefaultParagraphFont"/>
    <w:rsid w:val="00A43AED"/>
  </w:style>
  <w:style w:type="character" w:customStyle="1" w:styleId="object">
    <w:name w:val="object"/>
    <w:basedOn w:val="DefaultParagraphFont"/>
    <w:rsid w:val="00A4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marzija111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tina.eres@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jana.markovic2@skole.hr" TargetMode="External"/><Relationship Id="rId5" Type="http://schemas.openxmlformats.org/officeDocument/2006/relationships/hyperlink" Target="mailto:civilnazastita@dubrovnik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2375</Words>
  <Characters>13539</Characters>
  <Application>Microsoft Office Word</Application>
  <DocSecurity>0</DocSecurity>
  <Lines>112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Marković</dc:creator>
  <cp:keywords/>
  <dc:description/>
  <cp:lastModifiedBy>Marija Marković</cp:lastModifiedBy>
  <cp:revision>4</cp:revision>
  <cp:lastPrinted>2026-09-09T09:27:00Z</cp:lastPrinted>
  <dcterms:created xsi:type="dcterms:W3CDTF">2026-09-09T08:59:00Z</dcterms:created>
  <dcterms:modified xsi:type="dcterms:W3CDTF">2026-09-09T09:28:00Z</dcterms:modified>
</cp:coreProperties>
</file>