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07989" w14:textId="77777777" w:rsidR="004C3A00" w:rsidRDefault="004C3A00" w:rsidP="004C3A00">
      <w:pPr>
        <w:rPr>
          <w:b/>
        </w:rPr>
      </w:pPr>
      <w:r>
        <w:rPr>
          <w:b/>
        </w:rPr>
        <w:t xml:space="preserve">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4C3A00" w14:paraId="2F6CC9FB" w14:textId="77777777" w:rsidTr="00B22A1A">
        <w:tc>
          <w:tcPr>
            <w:tcW w:w="6377" w:type="dxa"/>
            <w:hideMark/>
          </w:tcPr>
          <w:p w14:paraId="61736AFD" w14:textId="77777777" w:rsidR="004C3A00" w:rsidRPr="00B241B3" w:rsidRDefault="004C3A00" w:rsidP="00B22A1A">
            <w:pPr>
              <w:rPr>
                <w:b/>
                <w:shd w:val="clear" w:color="auto" w:fill="FFFFFF"/>
              </w:rPr>
            </w:pPr>
            <w:r w:rsidRPr="00B241B3">
              <w:rPr>
                <w:b/>
                <w:shd w:val="clear" w:color="auto" w:fill="FFFFFF"/>
              </w:rPr>
              <w:t>OS</w:t>
            </w:r>
            <w:r>
              <w:rPr>
                <w:b/>
                <w:shd w:val="clear" w:color="auto" w:fill="FFFFFF"/>
              </w:rPr>
              <w:t xml:space="preserve">NOVNA ŠKOLA "MLJET" </w:t>
            </w:r>
          </w:p>
          <w:p w14:paraId="23DC4D2B" w14:textId="77777777" w:rsidR="004C3A00" w:rsidRPr="00C656A5" w:rsidRDefault="004C3A00" w:rsidP="00B22A1A">
            <w:pPr>
              <w:rPr>
                <w:shd w:val="clear" w:color="auto" w:fill="FFFFFF"/>
              </w:rPr>
            </w:pPr>
            <w:proofErr w:type="spellStart"/>
            <w:r w:rsidRPr="00C656A5">
              <w:rPr>
                <w:shd w:val="clear" w:color="auto" w:fill="FFFFFF"/>
              </w:rPr>
              <w:t>Sršenovići</w:t>
            </w:r>
            <w:proofErr w:type="spellEnd"/>
            <w:r w:rsidRPr="00C656A5">
              <w:rPr>
                <w:shd w:val="clear" w:color="auto" w:fill="FFFFFF"/>
              </w:rPr>
              <w:t xml:space="preserve"> 42, 20 225 Babino Polje</w:t>
            </w:r>
          </w:p>
          <w:p w14:paraId="55893B9E" w14:textId="77777777" w:rsidR="004C3A00" w:rsidRDefault="004C3A00" w:rsidP="00B22A1A">
            <w:r>
              <w:t xml:space="preserve">KLASA:      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MERGEFIELD  CasesClassificationCode  \* MERGEFORMAT </w:instrText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«CasesClassificationCode»</w:t>
            </w:r>
            <w:r>
              <w:rPr>
                <w:lang w:val="en-US"/>
              </w:rPr>
              <w:fldChar w:fldCharType="end"/>
            </w:r>
            <w:r>
              <w:t xml:space="preserve">                                                                                                                                        </w:t>
            </w:r>
            <w:proofErr w:type="spellStart"/>
            <w:r>
              <w:t>URBROJ</w:t>
            </w:r>
            <w:proofErr w:type="spellEnd"/>
            <w:r>
              <w:t xml:space="preserve">:     </w:t>
            </w:r>
            <w:r>
              <w:fldChar w:fldCharType="begin"/>
            </w:r>
            <w:r>
              <w:instrText xml:space="preserve"> MERGEFIELD  RegistrationNumber  \* MERGEFORMAT </w:instrText>
            </w:r>
            <w:r>
              <w:fldChar w:fldCharType="separate"/>
            </w:r>
            <w:r>
              <w:rPr>
                <w:noProof/>
              </w:rPr>
              <w:t>«RegistrationNumber»</w:t>
            </w:r>
            <w:r>
              <w:fldChar w:fldCharType="end"/>
            </w:r>
            <w:r>
              <w:t xml:space="preserve">                                       </w:t>
            </w:r>
          </w:p>
          <w:p w14:paraId="0CC103CE" w14:textId="77777777" w:rsidR="004C3A00" w:rsidRDefault="004C3A00" w:rsidP="00B22A1A">
            <w:r w:rsidRPr="005F43C6">
              <w:rPr>
                <w:rFonts w:eastAsia="Calibri"/>
              </w:rPr>
              <w:fldChar w:fldCharType="begin"/>
            </w:r>
            <w:r w:rsidRPr="005F43C6">
              <w:rPr>
                <w:rFonts w:eastAsia="Calibri"/>
              </w:rPr>
              <w:instrText xml:space="preserve"> MERGEFIELD  InstitutionCity  \* MERGEFORMAT </w:instrText>
            </w:r>
            <w:r w:rsidRPr="005F43C6">
              <w:rPr>
                <w:rFonts w:eastAsia="Calibri"/>
              </w:rPr>
              <w:fldChar w:fldCharType="separate"/>
            </w:r>
            <w:r w:rsidRPr="005F43C6">
              <w:rPr>
                <w:rFonts w:eastAsia="Calibri"/>
                <w:noProof/>
              </w:rPr>
              <w:t>«InstitutionCity»</w:t>
            </w:r>
            <w:r w:rsidRPr="005F43C6">
              <w:rPr>
                <w:rFonts w:eastAsia="Calibri"/>
              </w:rPr>
              <w:fldChar w:fldCharType="end"/>
            </w:r>
            <w:r w:rsidRPr="005F43C6">
              <w:rPr>
                <w:rFonts w:eastAsia="Calibri"/>
              </w:rPr>
              <w:t xml:space="preserve">, </w:t>
            </w:r>
            <w:r w:rsidRPr="005F43C6">
              <w:rPr>
                <w:rFonts w:eastAsia="Calibri"/>
              </w:rPr>
              <w:fldChar w:fldCharType="begin"/>
            </w:r>
            <w:r w:rsidRPr="005F43C6">
              <w:rPr>
                <w:rFonts w:eastAsia="Calibri"/>
              </w:rPr>
              <w:instrText xml:space="preserve"> MERGEFIELD  OfficeDocDate  \* MERGEFORMAT </w:instrText>
            </w:r>
            <w:r w:rsidRPr="005F43C6">
              <w:rPr>
                <w:rFonts w:eastAsia="Calibri"/>
              </w:rPr>
              <w:fldChar w:fldCharType="separate"/>
            </w:r>
            <w:r w:rsidRPr="005F43C6">
              <w:rPr>
                <w:rFonts w:eastAsia="Calibri"/>
                <w:noProof/>
              </w:rPr>
              <w:t>«OfficeDocDate»</w:t>
            </w:r>
            <w:r w:rsidRPr="005F43C6">
              <w:rPr>
                <w:rFonts w:eastAsia="Calibri"/>
              </w:rPr>
              <w:fldChar w:fldCharType="end"/>
            </w:r>
          </w:p>
        </w:tc>
        <w:tc>
          <w:tcPr>
            <w:tcW w:w="2693" w:type="dxa"/>
            <w:hideMark/>
          </w:tcPr>
          <w:p w14:paraId="63BB9C6C" w14:textId="77777777" w:rsidR="004C3A00" w:rsidRDefault="004C3A00" w:rsidP="00B22A1A">
            <w:pPr>
              <w:jc w:val="right"/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MERGEFIELD  Image:QRcode  \* MERGEFORMAT </w:instrText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«Image:QRcode»</w:t>
            </w:r>
            <w:r>
              <w:rPr>
                <w:lang w:val="en-US"/>
              </w:rPr>
              <w:fldChar w:fldCharType="end"/>
            </w:r>
          </w:p>
        </w:tc>
      </w:tr>
    </w:tbl>
    <w:p w14:paraId="7B8D677D" w14:textId="77777777" w:rsidR="004C3A00" w:rsidRDefault="004C3A00" w:rsidP="004C3A00"/>
    <w:p w14:paraId="7AC82749" w14:textId="77777777" w:rsidR="004C3A00" w:rsidRDefault="004C3A00" w:rsidP="004C3A00">
      <w:pPr>
        <w:jc w:val="center"/>
        <w:rPr>
          <w:b/>
          <w:bCs/>
        </w:rPr>
      </w:pPr>
      <w:r>
        <w:rPr>
          <w:b/>
          <w:bCs/>
        </w:rPr>
        <w:t>P O Z I V</w:t>
      </w:r>
    </w:p>
    <w:p w14:paraId="6B98058A" w14:textId="77777777" w:rsidR="004C3A00" w:rsidRDefault="004C3A00" w:rsidP="004C3A00"/>
    <w:p w14:paraId="4219803C" w14:textId="0F0C166E" w:rsidR="004C3A00" w:rsidRDefault="004C3A00" w:rsidP="004C3A00">
      <w:pPr>
        <w:jc w:val="both"/>
      </w:pPr>
      <w:r>
        <w:t>Na temelju članka 46. Statuta, sazivam 2</w:t>
      </w:r>
      <w:r>
        <w:t>9</w:t>
      </w:r>
      <w:r>
        <w:t xml:space="preserve">. sjednicu Školskog odbora OŠ Mljet, Babino Polje za dan  </w:t>
      </w:r>
      <w:r>
        <w:t>22</w:t>
      </w:r>
      <w:r>
        <w:t xml:space="preserve">. svibnja 2026. godine (ponedjeljak), koja će se održati elektronskim putem u vremenu od 08:00  do 11:00 h i predlažem sljedeći; </w:t>
      </w:r>
    </w:p>
    <w:p w14:paraId="6759566F" w14:textId="77777777" w:rsidR="004C3A00" w:rsidRDefault="004C3A00" w:rsidP="004C3A00"/>
    <w:p w14:paraId="6955DBF4" w14:textId="77777777" w:rsidR="004C3A00" w:rsidRDefault="004C3A00" w:rsidP="004C3A00">
      <w:pPr>
        <w:jc w:val="center"/>
        <w:rPr>
          <w:b/>
          <w:bCs/>
        </w:rPr>
      </w:pPr>
      <w:r>
        <w:rPr>
          <w:b/>
          <w:bCs/>
        </w:rPr>
        <w:t>D N E V N I   R E D:</w:t>
      </w:r>
    </w:p>
    <w:p w14:paraId="1DE4149B" w14:textId="77777777" w:rsidR="004C3A00" w:rsidRDefault="004C3A00" w:rsidP="004C3A00"/>
    <w:p w14:paraId="51F7468A" w14:textId="2C30435E" w:rsidR="004C3A00" w:rsidRDefault="004C3A00" w:rsidP="004C3A00">
      <w:pPr>
        <w:pStyle w:val="ListParagraph"/>
        <w:numPr>
          <w:ilvl w:val="0"/>
          <w:numId w:val="1"/>
        </w:numPr>
        <w:jc w:val="both"/>
      </w:pPr>
      <w:r>
        <w:t>Verifikacija zapisnika s prethodne 2</w:t>
      </w:r>
      <w:r>
        <w:t>8</w:t>
      </w:r>
      <w:r>
        <w:t>. elektronske sjednice Školskog odbora</w:t>
      </w:r>
    </w:p>
    <w:p w14:paraId="529534B4" w14:textId="4F12DAED" w:rsidR="004C3A00" w:rsidRDefault="004C3A00" w:rsidP="004C3A00">
      <w:pPr>
        <w:pStyle w:val="ListParagraph"/>
        <w:numPr>
          <w:ilvl w:val="0"/>
          <w:numId w:val="1"/>
        </w:numPr>
        <w:jc w:val="both"/>
      </w:pPr>
      <w:r>
        <w:t>Prijedlog dopune Statuta OŠ Mljet, Babino Polje</w:t>
      </w:r>
    </w:p>
    <w:p w14:paraId="152404B2" w14:textId="77777777" w:rsidR="004C3A00" w:rsidRDefault="004C3A00" w:rsidP="004C3A00">
      <w:pPr>
        <w:pStyle w:val="ListParagraph"/>
        <w:numPr>
          <w:ilvl w:val="0"/>
          <w:numId w:val="1"/>
        </w:numPr>
        <w:jc w:val="both"/>
      </w:pPr>
      <w:r>
        <w:t>Razno</w:t>
      </w:r>
    </w:p>
    <w:p w14:paraId="21D4DC02" w14:textId="77777777" w:rsidR="004C3A00" w:rsidRDefault="004C3A00" w:rsidP="004C3A00">
      <w:pPr>
        <w:jc w:val="both"/>
      </w:pPr>
    </w:p>
    <w:p w14:paraId="7E090D2B" w14:textId="77777777" w:rsidR="004C3A00" w:rsidRDefault="004C3A00" w:rsidP="004C3A00">
      <w:pPr>
        <w:jc w:val="right"/>
      </w:pPr>
      <w:r>
        <w:t>Zamjenica predsjednice Školskog odbora</w:t>
      </w:r>
    </w:p>
    <w:p w14:paraId="3C4B1FA9" w14:textId="77777777" w:rsidR="004C3A00" w:rsidRDefault="004C3A00" w:rsidP="004C3A00">
      <w:pPr>
        <w:jc w:val="right"/>
      </w:pPr>
      <w:r>
        <w:t>Antea Granić</w:t>
      </w:r>
    </w:p>
    <w:p w14:paraId="290A65BF" w14:textId="77777777" w:rsidR="004C3A00" w:rsidRDefault="004C3A00" w:rsidP="004C3A00">
      <w:pPr>
        <w:jc w:val="right"/>
      </w:pPr>
    </w:p>
    <w:p w14:paraId="0EEE1194" w14:textId="77777777" w:rsidR="004C3A00" w:rsidRDefault="004C3A00" w:rsidP="004C3A00">
      <w:pPr>
        <w:jc w:val="right"/>
      </w:pPr>
    </w:p>
    <w:p w14:paraId="5E250F4A" w14:textId="77777777" w:rsidR="004C3A00" w:rsidRDefault="004C3A00" w:rsidP="004C3A00">
      <w:pPr>
        <w:jc w:val="both"/>
      </w:pPr>
    </w:p>
    <w:p w14:paraId="4EC87062" w14:textId="77777777" w:rsidR="004C3A00" w:rsidRDefault="004C3A00" w:rsidP="004C3A00"/>
    <w:p w14:paraId="7A8C4C05" w14:textId="77777777" w:rsidR="004C3A00" w:rsidRDefault="004C3A00" w:rsidP="004C3A00"/>
    <w:p w14:paraId="734D55A6" w14:textId="77777777" w:rsidR="004C3A00" w:rsidRDefault="004C3A00" w:rsidP="004C3A00"/>
    <w:p w14:paraId="78DBA8A1" w14:textId="77777777" w:rsidR="004C3A00" w:rsidRDefault="004C3A00" w:rsidP="004C3A00"/>
    <w:p w14:paraId="622A1AD2" w14:textId="77777777" w:rsidR="007601AA" w:rsidRDefault="007601AA"/>
    <w:sectPr w:rsidR="00760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C11"/>
    <w:multiLevelType w:val="multilevel"/>
    <w:tmpl w:val="74CAF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00"/>
    <w:rsid w:val="004C3A00"/>
    <w:rsid w:val="007601AA"/>
    <w:rsid w:val="0089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963D"/>
  <w15:chartTrackingRefBased/>
  <w15:docId w15:val="{D25E43A6-2ADC-49DB-B559-B92CE5EB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A00"/>
    <w:pPr>
      <w:ind w:left="720"/>
      <w:contextualSpacing/>
    </w:pPr>
  </w:style>
  <w:style w:type="table" w:styleId="TableGrid">
    <w:name w:val="Table Grid"/>
    <w:basedOn w:val="TableNormal"/>
    <w:uiPriority w:val="39"/>
    <w:rsid w:val="004C3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2026-05-20T08:25:00Z</dcterms:created>
  <dcterms:modified xsi:type="dcterms:W3CDTF">2026-05-20T08:44:00Z</dcterms:modified>
</cp:coreProperties>
</file>