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8700D" w14:textId="33F04B41" w:rsidR="00517EE8" w:rsidRPr="00950FFC" w:rsidRDefault="00517EE8" w:rsidP="00517E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Zaključci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9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sjednice Školskog odbora OŠ Mljet, održane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08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lipnj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a 2026. godine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elektronskim putem</w:t>
      </w:r>
    </w:p>
    <w:p w14:paraId="42B14D28" w14:textId="77777777" w:rsidR="00517EE8" w:rsidRDefault="00517EE8" w:rsidP="00517E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je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održana u vremenu od 08:00 do 11:00 sati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66BF5A3E" w14:textId="11C80D42" w:rsidR="00517EE8" w:rsidRPr="00517EE8" w:rsidRDefault="00517EE8" w:rsidP="00517E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17EE8">
        <w:rPr>
          <w:rFonts w:ascii="Times New Roman" w:hAnsi="Times New Roman" w:cs="Times New Roman"/>
          <w:sz w:val="24"/>
          <w:szCs w:val="24"/>
        </w:rPr>
        <w:t>Sjednica je održana elektroničkim putem. Poziv i materijale uredno je zaprimilo svih pet članova, a s obzirom na to da je pet članova dalo svoje izjašnjenje, kvorum za pravovaljani rad i donošenje odluka bio je ostvaren.</w:t>
      </w:r>
    </w:p>
    <w:p w14:paraId="55F5ED37" w14:textId="2455F329" w:rsidR="00517EE8" w:rsidRPr="00950FFC" w:rsidRDefault="00517EE8" w:rsidP="00517E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Točka 1. 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>Verifikacija zapisnika s prethodne sjednice</w:t>
      </w:r>
    </w:p>
    <w:p w14:paraId="569A3803" w14:textId="0F2326B7" w:rsidR="00517EE8" w:rsidRPr="00950FFC" w:rsidRDefault="00517EE8" w:rsidP="00517E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se verificira Zapisnik s 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>. elektronske sjednice Školskog odbora.</w:t>
      </w:r>
    </w:p>
    <w:p w14:paraId="5432393D" w14:textId="56240B18" w:rsidR="00517EE8" w:rsidRPr="00517EE8" w:rsidRDefault="00517EE8" w:rsidP="00517EE8">
      <w:pPr>
        <w:jc w:val="both"/>
        <w:rPr>
          <w:rFonts w:ascii="Times New Roman" w:hAnsi="Times New Roman" w:cs="Times New Roman"/>
          <w:sz w:val="24"/>
          <w:szCs w:val="24"/>
        </w:rPr>
      </w:pPr>
      <w:r w:rsidRPr="00517EE8">
        <w:rPr>
          <w:rFonts w:ascii="Times New Roman" w:hAnsi="Times New Roman" w:cs="Times New Roman"/>
          <w:sz w:val="24"/>
          <w:szCs w:val="24"/>
        </w:rPr>
        <w:t xml:space="preserve">Točka 2. </w:t>
      </w:r>
      <w:r w:rsidRPr="00517EE8">
        <w:rPr>
          <w:rFonts w:ascii="Times New Roman" w:hAnsi="Times New Roman" w:cs="Times New Roman"/>
          <w:sz w:val="24"/>
          <w:szCs w:val="24"/>
        </w:rPr>
        <w:t>Prijedlog dopune Statuta OŠ Mljet, Babino Polje</w:t>
      </w:r>
    </w:p>
    <w:p w14:paraId="507317FE" w14:textId="11FAE5A2" w:rsidR="00517EE8" w:rsidRDefault="00517EE8" w:rsidP="00517EE8">
      <w:pPr>
        <w:spacing w:before="100" w:beforeAutospacing="1" w:after="100" w:afterAutospacing="1" w:line="240" w:lineRule="auto"/>
        <w:outlineLvl w:val="2"/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F7717E">
        <w:rPr>
          <w:rFonts w:ascii="Times New Roman" w:eastAsia="Times New Roman" w:hAnsi="Times New Roman" w:cs="Times New Roman"/>
          <w:sz w:val="24"/>
          <w:szCs w:val="24"/>
          <w:lang w:eastAsia="hr-HR"/>
        </w:rPr>
        <w:t>Od strane 4 člana</w:t>
      </w:r>
      <w:r w:rsidRPr="00517EE8">
        <w:rPr>
          <w:rFonts w:ascii="Times New Roman" w:hAnsi="Times New Roman" w:cs="Times New Roman"/>
          <w:sz w:val="24"/>
          <w:szCs w:val="24"/>
        </w:rPr>
        <w:t xml:space="preserve"> je prihvaćen prijedlog </w:t>
      </w:r>
      <w:r w:rsidRPr="00517EE8">
        <w:rPr>
          <w:rFonts w:ascii="Times New Roman" w:hAnsi="Times New Roman" w:cs="Times New Roman"/>
          <w:b/>
          <w:bCs/>
          <w:sz w:val="24"/>
          <w:szCs w:val="24"/>
        </w:rPr>
        <w:t>Dopune Statuta OŠ Mljet, Babino Polje</w:t>
      </w:r>
      <w:r w:rsidRPr="00517EE8">
        <w:rPr>
          <w:rFonts w:ascii="Times New Roman" w:hAnsi="Times New Roman" w:cs="Times New Roman"/>
          <w:sz w:val="24"/>
          <w:szCs w:val="24"/>
        </w:rPr>
        <w:t>.</w:t>
      </w:r>
    </w:p>
    <w:p w14:paraId="4556DCE6" w14:textId="67D5EDA0" w:rsidR="00517EE8" w:rsidRPr="00517EE8" w:rsidRDefault="00517EE8" w:rsidP="00517EE8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517EE8">
        <w:rPr>
          <w:rFonts w:ascii="Times New Roman" w:hAnsi="Times New Roman" w:cs="Times New Roman"/>
          <w:sz w:val="24"/>
          <w:szCs w:val="24"/>
        </w:rPr>
        <w:t>Točka 3. Razno</w:t>
      </w:r>
    </w:p>
    <w:p w14:paraId="5BCDBBF5" w14:textId="1C007400" w:rsidR="00517EE8" w:rsidRDefault="00F7717E" w:rsidP="00517E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7717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517EE8" w:rsidRPr="00343891">
        <w:rPr>
          <w:rFonts w:ascii="Times New Roman" w:eastAsia="Times New Roman" w:hAnsi="Times New Roman" w:cs="Times New Roman"/>
          <w:sz w:val="24"/>
          <w:szCs w:val="24"/>
          <w:lang w:eastAsia="hr-HR"/>
        </w:rPr>
        <w:t>Pod točkom Razno nije bilo drugih prijedloga ni rasprave.</w:t>
      </w:r>
    </w:p>
    <w:p w14:paraId="5553258F" w14:textId="77777777" w:rsidR="00517EE8" w:rsidRPr="00343891" w:rsidRDefault="00517EE8" w:rsidP="00517E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150BD9" w14:textId="77777777" w:rsidR="007601AA" w:rsidRDefault="007601AA"/>
    <w:sectPr w:rsidR="00760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5CD6"/>
    <w:multiLevelType w:val="multilevel"/>
    <w:tmpl w:val="74CAF5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C11"/>
    <w:multiLevelType w:val="multilevel"/>
    <w:tmpl w:val="74CAF5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1004"/>
    <w:multiLevelType w:val="hybridMultilevel"/>
    <w:tmpl w:val="1FE2AA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EE8"/>
    <w:rsid w:val="00517EE8"/>
    <w:rsid w:val="007601AA"/>
    <w:rsid w:val="00F7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5F759"/>
  <w15:chartTrackingRefBased/>
  <w15:docId w15:val="{232E9921-0780-4C65-97E4-368CB6A7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E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E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Marković</dc:creator>
  <cp:keywords/>
  <dc:description/>
  <cp:lastModifiedBy>Marija Marković</cp:lastModifiedBy>
  <cp:revision>1</cp:revision>
  <dcterms:created xsi:type="dcterms:W3CDTF">2026-09-17T07:35:00Z</dcterms:created>
  <dcterms:modified xsi:type="dcterms:W3CDTF">2026-09-17T07:46:00Z</dcterms:modified>
</cp:coreProperties>
</file>