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86186" w14:textId="41331D70" w:rsidR="00343891" w:rsidRPr="00950FFC" w:rsidRDefault="00343891" w:rsidP="003438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Zaključci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8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sjednice Školskog odbora OŠ Mljet, održane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11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svibnj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a 2026. godine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elektronskim putem</w:t>
      </w:r>
    </w:p>
    <w:p w14:paraId="72F229CB" w14:textId="20F69246" w:rsidR="00343891" w:rsidRPr="00950FFC" w:rsidRDefault="00343891" w:rsidP="003438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održana u vremenu od 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:00 do 11:00 sati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Utvrđeno je da sjednici prisustvuje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 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članova Školskog odbora, čime je ostvaren kvorum za pravovaljano donošenje odluka.</w:t>
      </w:r>
    </w:p>
    <w:p w14:paraId="4F3A41F6" w14:textId="77777777" w:rsidR="00343891" w:rsidRPr="00950FFC" w:rsidRDefault="00343891" w:rsidP="00343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>Točka 1. Verifikacija zapisnika s prethodne sjednice</w:t>
      </w:r>
    </w:p>
    <w:p w14:paraId="090165E5" w14:textId="08B84AC5" w:rsidR="00343891" w:rsidRPr="00950FFC" w:rsidRDefault="00343891" w:rsidP="003438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se verificira Zapisnik s 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>. elektronske sjednice Školskog odbora.</w:t>
      </w:r>
    </w:p>
    <w:p w14:paraId="533853AE" w14:textId="77777777" w:rsidR="00343891" w:rsidRDefault="00343891" w:rsidP="00343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Točka 2. </w:t>
      </w:r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Prethodna suglasnost za zasnivanje radnog odnosa; stručni suradnik/</w:t>
      </w:r>
      <w:proofErr w:type="spellStart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pedagog, učitelj/</w:t>
      </w:r>
      <w:proofErr w:type="spellStart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razredne nastave, učitelj/</w:t>
      </w:r>
      <w:proofErr w:type="spellStart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edukator </w:t>
      </w:r>
      <w:proofErr w:type="spellStart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rehabilitator</w:t>
      </w:r>
      <w:proofErr w:type="spellEnd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, učitelj/</w:t>
      </w:r>
      <w:proofErr w:type="spellStart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tehničke kulture, učitelj/</w:t>
      </w:r>
      <w:proofErr w:type="spellStart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fizike</w:t>
      </w:r>
    </w:p>
    <w:p w14:paraId="613D284D" w14:textId="77777777" w:rsidR="00343891" w:rsidRDefault="00343891" w:rsidP="00343891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Većinom glasova (sa 4 glasa "ZA") daje se prethodna suglasnost ravnateljici škole za zasnivanje radnog odnosa za sljedeća radna mjesta:</w:t>
      </w:r>
    </w:p>
    <w:p w14:paraId="7DD8FFBB" w14:textId="391E7A0D" w:rsidR="00343891" w:rsidRPr="00343891" w:rsidRDefault="00343891" w:rsidP="00343891">
      <w:pPr>
        <w:pStyle w:val="ListParagraph"/>
        <w:numPr>
          <w:ilvl w:val="0"/>
          <w:numId w:val="2"/>
        </w:numPr>
        <w:spacing w:before="100" w:beforeAutospacing="1"/>
        <w:outlineLvl w:val="2"/>
      </w:pPr>
      <w:r w:rsidRPr="00343891">
        <w:t>stručni suradnik/</w:t>
      </w:r>
      <w:proofErr w:type="spellStart"/>
      <w:r w:rsidRPr="00343891">
        <w:t>ica</w:t>
      </w:r>
      <w:proofErr w:type="spellEnd"/>
      <w:r w:rsidRPr="00343891">
        <w:t xml:space="preserve"> pedagog</w:t>
      </w:r>
    </w:p>
    <w:p w14:paraId="5504AF83" w14:textId="77777777" w:rsidR="00343891" w:rsidRPr="00343891" w:rsidRDefault="00343891" w:rsidP="00343891">
      <w:pPr>
        <w:pStyle w:val="ListParagraph"/>
        <w:numPr>
          <w:ilvl w:val="0"/>
          <w:numId w:val="2"/>
        </w:numPr>
        <w:spacing w:before="100" w:beforeAutospacing="1"/>
        <w:outlineLvl w:val="2"/>
      </w:pPr>
      <w:r w:rsidRPr="00343891">
        <w:t>učitelj/</w:t>
      </w:r>
      <w:proofErr w:type="spellStart"/>
      <w:r w:rsidRPr="00343891">
        <w:t>ica</w:t>
      </w:r>
      <w:proofErr w:type="spellEnd"/>
      <w:r w:rsidRPr="00343891">
        <w:t xml:space="preserve"> razredne nastave</w:t>
      </w:r>
    </w:p>
    <w:p w14:paraId="105CB481" w14:textId="77777777" w:rsidR="00343891" w:rsidRPr="00343891" w:rsidRDefault="00343891" w:rsidP="00343891">
      <w:pPr>
        <w:pStyle w:val="ListParagraph"/>
        <w:numPr>
          <w:ilvl w:val="0"/>
          <w:numId w:val="2"/>
        </w:numPr>
        <w:spacing w:before="100" w:beforeAutospacing="1" w:after="100" w:afterAutospacing="1"/>
        <w:outlineLvl w:val="2"/>
      </w:pPr>
      <w:r w:rsidRPr="00343891">
        <w:t>učitelj/</w:t>
      </w:r>
      <w:proofErr w:type="spellStart"/>
      <w:r w:rsidRPr="00343891">
        <w:t>ica</w:t>
      </w:r>
      <w:proofErr w:type="spellEnd"/>
      <w:r w:rsidRPr="00343891">
        <w:t xml:space="preserve"> edukator </w:t>
      </w:r>
      <w:proofErr w:type="spellStart"/>
      <w:r w:rsidRPr="00343891">
        <w:t>rehabilitator</w:t>
      </w:r>
      <w:proofErr w:type="spellEnd"/>
    </w:p>
    <w:p w14:paraId="4F041B79" w14:textId="77777777" w:rsidR="00343891" w:rsidRPr="00343891" w:rsidRDefault="00343891" w:rsidP="00343891">
      <w:pPr>
        <w:pStyle w:val="ListParagraph"/>
        <w:numPr>
          <w:ilvl w:val="0"/>
          <w:numId w:val="2"/>
        </w:numPr>
        <w:spacing w:before="100" w:beforeAutospacing="1" w:after="100" w:afterAutospacing="1"/>
        <w:outlineLvl w:val="2"/>
      </w:pPr>
      <w:r w:rsidRPr="00343891">
        <w:t>učitelj/</w:t>
      </w:r>
      <w:proofErr w:type="spellStart"/>
      <w:r w:rsidRPr="00343891">
        <w:t>ica</w:t>
      </w:r>
      <w:proofErr w:type="spellEnd"/>
      <w:r w:rsidRPr="00343891">
        <w:t xml:space="preserve"> tehničke kulture</w:t>
      </w:r>
    </w:p>
    <w:p w14:paraId="7F78364D" w14:textId="77777777" w:rsidR="00343891" w:rsidRPr="00343891" w:rsidRDefault="00343891" w:rsidP="00343891">
      <w:pPr>
        <w:pStyle w:val="ListParagraph"/>
        <w:numPr>
          <w:ilvl w:val="0"/>
          <w:numId w:val="2"/>
        </w:numPr>
        <w:spacing w:before="100" w:beforeAutospacing="1" w:after="100" w:afterAutospacing="1"/>
        <w:outlineLvl w:val="2"/>
      </w:pPr>
      <w:r w:rsidRPr="00343891">
        <w:t>učitelj/</w:t>
      </w:r>
      <w:proofErr w:type="spellStart"/>
      <w:r w:rsidRPr="00343891">
        <w:t>ica</w:t>
      </w:r>
      <w:proofErr w:type="spellEnd"/>
      <w:r w:rsidRPr="00343891">
        <w:t xml:space="preserve"> fizike</w:t>
      </w:r>
    </w:p>
    <w:p w14:paraId="43FC3720" w14:textId="77777777" w:rsidR="00343891" w:rsidRDefault="00343891" w:rsidP="00343891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343891">
        <w:rPr>
          <w:rFonts w:ascii="Times New Roman" w:hAnsi="Times New Roman" w:cs="Times New Roman"/>
          <w:sz w:val="24"/>
          <w:szCs w:val="24"/>
        </w:rPr>
        <w:t xml:space="preserve">Točka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43891">
        <w:rPr>
          <w:rFonts w:ascii="Times New Roman" w:hAnsi="Times New Roman" w:cs="Times New Roman"/>
          <w:sz w:val="24"/>
          <w:szCs w:val="24"/>
        </w:rPr>
        <w:t>. Ostavka na mjesto predsjednice i člana Školskog odbora</w:t>
      </w:r>
    </w:p>
    <w:p w14:paraId="1CB98412" w14:textId="4B852CE8" w:rsidR="00343891" w:rsidRDefault="00343891" w:rsidP="00343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Većinom glasova (sa 4 glasa "ZA") prima se na znanje ostavka Pavle Nodilo na mjesto predsjednice i članice Školskog odbora Osnovne škole "Mljet".</w:t>
      </w:r>
    </w:p>
    <w:p w14:paraId="76CB5C4C" w14:textId="0637D558" w:rsidR="007601AA" w:rsidRDefault="00343891" w:rsidP="00343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Točka 4. Razno</w:t>
      </w:r>
    </w:p>
    <w:p w14:paraId="270047AB" w14:textId="2E565176" w:rsidR="00343891" w:rsidRDefault="00343891" w:rsidP="00343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Pod točkom Razno nije bilo drugih prijedloga ni rasprave.</w:t>
      </w:r>
    </w:p>
    <w:p w14:paraId="05E3BDA0" w14:textId="3BAC4183" w:rsidR="00343891" w:rsidRPr="00343891" w:rsidRDefault="00343891" w:rsidP="00343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Poziv je uredno dostavljen preostalim članovima Školskog odbora (5 članova nakon podnesene ostavke ranije predsjednice). U elektronskom glasovanju sudjelovala su 4 člana Školskog odbora čime je ostvaren kvorum potreban za donošenje pravovaljanih odluka. </w:t>
      </w:r>
    </w:p>
    <w:p w14:paraId="407FEC87" w14:textId="50F45E73" w:rsidR="00343891" w:rsidRPr="00343891" w:rsidRDefault="00343891" w:rsidP="003438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343891" w:rsidRPr="003438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65C11"/>
    <w:multiLevelType w:val="multilevel"/>
    <w:tmpl w:val="F052FC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81004"/>
    <w:multiLevelType w:val="hybridMultilevel"/>
    <w:tmpl w:val="1FE2AA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891"/>
    <w:rsid w:val="00343891"/>
    <w:rsid w:val="0076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24EE"/>
  <w15:chartTrackingRefBased/>
  <w15:docId w15:val="{7F5A6AC9-9441-4F46-98D8-ED8C30DA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8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8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0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1</cp:revision>
  <dcterms:created xsi:type="dcterms:W3CDTF">2026-05-20T09:24:00Z</dcterms:created>
  <dcterms:modified xsi:type="dcterms:W3CDTF">2026-05-20T09:33:00Z</dcterms:modified>
</cp:coreProperties>
</file>