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42464B6" w14:textId="6C266247" w:rsidR="00631E63" w:rsidRPr="00950FFC" w:rsidRDefault="00631E63" w:rsidP="00631E6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u w:val="single"/>
          <w:lang w:eastAsia="hr-HR"/>
        </w:rPr>
      </w:pPr>
      <w:r w:rsidRPr="00950FFC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hr-HR"/>
        </w:rPr>
        <w:t xml:space="preserve">Zaključci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hr-HR"/>
        </w:rPr>
        <w:t>3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hr-HR"/>
        </w:rPr>
        <w:t>3.</w:t>
      </w:r>
      <w:r w:rsidRPr="00950FFC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hr-HR"/>
        </w:rPr>
        <w:t xml:space="preserve"> sjednice Školskog odbora OŠ Mljet, održane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hr-HR"/>
        </w:rPr>
        <w:t>02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hr-HR"/>
        </w:rPr>
        <w:t xml:space="preserve">.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hr-HR"/>
        </w:rPr>
        <w:t>listopad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hr-HR"/>
        </w:rPr>
        <w:t>a</w:t>
      </w:r>
      <w:r w:rsidRPr="00950FFC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hr-HR"/>
        </w:rPr>
        <w:t xml:space="preserve"> 2026. godine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hr-HR"/>
        </w:rPr>
        <w:t>u prostorijama škole</w:t>
      </w:r>
    </w:p>
    <w:p w14:paraId="03384D26" w14:textId="41E2F49F" w:rsidR="00631E63" w:rsidRPr="00EB5F4F" w:rsidRDefault="00631E63" w:rsidP="00E46187">
      <w:pPr>
        <w:jc w:val="both"/>
        <w:rPr>
          <w:rFonts w:ascii="Times New Roman" w:hAnsi="Times New Roman" w:cs="Times New Roman"/>
          <w:sz w:val="24"/>
          <w:szCs w:val="24"/>
        </w:rPr>
      </w:pPr>
      <w:r w:rsidRPr="00EB5F4F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Sjednica je održana </w:t>
      </w:r>
      <w:r>
        <w:rPr>
          <w:rFonts w:ascii="Times New Roman" w:hAnsi="Times New Roman" w:cs="Times New Roman"/>
          <w:sz w:val="24"/>
          <w:szCs w:val="24"/>
        </w:rPr>
        <w:t>u vremenu od 08:00</w:t>
      </w:r>
      <w:r w:rsidRPr="00EB5F4F">
        <w:rPr>
          <w:rFonts w:ascii="Times New Roman" w:hAnsi="Times New Roman" w:cs="Times New Roman"/>
          <w:sz w:val="24"/>
          <w:szCs w:val="24"/>
        </w:rPr>
        <w:t xml:space="preserve">  do </w:t>
      </w:r>
      <w:r>
        <w:rPr>
          <w:rFonts w:ascii="Times New Roman" w:hAnsi="Times New Roman" w:cs="Times New Roman"/>
          <w:sz w:val="24"/>
          <w:szCs w:val="24"/>
        </w:rPr>
        <w:t>08</w:t>
      </w:r>
      <w:r w:rsidRPr="00EB5F4F">
        <w:rPr>
          <w:rFonts w:ascii="Times New Roman" w:hAnsi="Times New Roman" w:cs="Times New Roman"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t>3</w:t>
      </w:r>
      <w:r w:rsidRPr="00EB5F4F">
        <w:rPr>
          <w:rFonts w:ascii="Times New Roman" w:hAnsi="Times New Roman" w:cs="Times New Roman"/>
          <w:sz w:val="24"/>
          <w:szCs w:val="24"/>
        </w:rPr>
        <w:t>0 h.</w:t>
      </w:r>
    </w:p>
    <w:p w14:paraId="21F452AB" w14:textId="5753E3BA" w:rsidR="00631E63" w:rsidRPr="00EB5F4F" w:rsidRDefault="00631E63" w:rsidP="00E46187">
      <w:pPr>
        <w:spacing w:before="100" w:beforeAutospacing="1" w:after="100" w:afterAutospacing="1" w:line="240" w:lineRule="auto"/>
        <w:jc w:val="both"/>
        <w:outlineLvl w:val="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Na sjednici je bilo prisutno 5 od 6 članova školskog odbora, čime je ostvaren kvorum za pravovaljano odlučivanje. </w:t>
      </w:r>
    </w:p>
    <w:p w14:paraId="0F6FB253" w14:textId="2B140533" w:rsidR="00631E63" w:rsidRPr="00631E63" w:rsidRDefault="00631E63" w:rsidP="00E46187">
      <w:pPr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Ad. 1. </w:t>
      </w:r>
      <w:r w:rsidRPr="00631E63">
        <w:rPr>
          <w:rFonts w:ascii="Times New Roman" w:eastAsia="Times New Roman" w:hAnsi="Times New Roman" w:cs="Times New Roman"/>
          <w:sz w:val="24"/>
          <w:szCs w:val="24"/>
          <w:lang w:eastAsia="hr-HR"/>
        </w:rPr>
        <w:t>Verifikacija zapisnika:</w:t>
      </w:r>
    </w:p>
    <w:p w14:paraId="143BCCA4" w14:textId="0A07CF8C" w:rsidR="00631E63" w:rsidRPr="00631E63" w:rsidRDefault="00631E63" w:rsidP="00E46187">
      <w:pPr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E46187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>Zaključak:</w:t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</w:t>
      </w:r>
      <w:r w:rsidRPr="00631E63">
        <w:rPr>
          <w:rFonts w:ascii="Times New Roman" w:eastAsia="Times New Roman" w:hAnsi="Times New Roman" w:cs="Times New Roman"/>
          <w:sz w:val="24"/>
          <w:szCs w:val="24"/>
          <w:lang w:eastAsia="hr-HR"/>
        </w:rPr>
        <w:t>Školski odbor je jednoglasno verificirao Zapisnik s prethodne 32. sjednice Školskog odbora.</w:t>
      </w:r>
    </w:p>
    <w:p w14:paraId="405BF799" w14:textId="551D67A7" w:rsidR="00631E63" w:rsidRPr="00631E63" w:rsidRDefault="00631E63" w:rsidP="00E46187">
      <w:pPr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Ad. 2. </w:t>
      </w:r>
      <w:r w:rsidRPr="00631E63">
        <w:rPr>
          <w:rFonts w:ascii="Times New Roman" w:eastAsia="Times New Roman" w:hAnsi="Times New Roman" w:cs="Times New Roman"/>
          <w:sz w:val="24"/>
          <w:szCs w:val="24"/>
          <w:lang w:eastAsia="hr-HR"/>
        </w:rPr>
        <w:t>Izbor vodstva Školskog odbora:</w:t>
      </w:r>
    </w:p>
    <w:p w14:paraId="7D083CF9" w14:textId="2F158CF7" w:rsidR="00631E63" w:rsidRPr="00631E63" w:rsidRDefault="00631E63" w:rsidP="00E46187">
      <w:pPr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E46187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>Zaključak:</w:t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</w:t>
      </w:r>
      <w:r w:rsidRPr="00631E63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Školski odbor je jednoglasno izabrao </w:t>
      </w:r>
      <w:proofErr w:type="spellStart"/>
      <w:r w:rsidRPr="00631E63">
        <w:rPr>
          <w:rFonts w:ascii="Times New Roman" w:eastAsia="Times New Roman" w:hAnsi="Times New Roman" w:cs="Times New Roman"/>
          <w:sz w:val="24"/>
          <w:szCs w:val="24"/>
          <w:lang w:eastAsia="hr-HR"/>
        </w:rPr>
        <w:t>Anteu</w:t>
      </w:r>
      <w:proofErr w:type="spellEnd"/>
      <w:r w:rsidRPr="00631E63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Granić za predsjednicu Školskog odbora te Mariu </w:t>
      </w:r>
      <w:proofErr w:type="spellStart"/>
      <w:r w:rsidRPr="00631E63">
        <w:rPr>
          <w:rFonts w:ascii="Times New Roman" w:eastAsia="Times New Roman" w:hAnsi="Times New Roman" w:cs="Times New Roman"/>
          <w:sz w:val="24"/>
          <w:szCs w:val="24"/>
          <w:lang w:eastAsia="hr-HR"/>
        </w:rPr>
        <w:t>Apić</w:t>
      </w:r>
      <w:proofErr w:type="spellEnd"/>
      <w:r w:rsidRPr="00631E63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za zamjenicu predsjednice Školskog odbora na razdoblje u skladu s propisima.</w:t>
      </w:r>
    </w:p>
    <w:p w14:paraId="7661248A" w14:textId="6C61B78D" w:rsidR="00631E63" w:rsidRPr="00631E63" w:rsidRDefault="00631E63" w:rsidP="00E46187">
      <w:pPr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Ad. 3. </w:t>
      </w:r>
      <w:r w:rsidRPr="00631E63">
        <w:rPr>
          <w:rFonts w:ascii="Times New Roman" w:eastAsia="Times New Roman" w:hAnsi="Times New Roman" w:cs="Times New Roman"/>
          <w:sz w:val="24"/>
          <w:szCs w:val="24"/>
          <w:lang w:eastAsia="hr-HR"/>
        </w:rPr>
        <w:t>Donošenje Godišnjeg plana i programa:</w:t>
      </w:r>
    </w:p>
    <w:p w14:paraId="77E43E60" w14:textId="3538212F" w:rsidR="00631E63" w:rsidRPr="00631E63" w:rsidRDefault="00631E63" w:rsidP="00E46187">
      <w:pPr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E46187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>Zaključak:</w:t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</w:t>
      </w:r>
      <w:r w:rsidRPr="00631E63">
        <w:rPr>
          <w:rFonts w:ascii="Times New Roman" w:eastAsia="Times New Roman" w:hAnsi="Times New Roman" w:cs="Times New Roman"/>
          <w:sz w:val="24"/>
          <w:szCs w:val="24"/>
          <w:lang w:eastAsia="hr-HR"/>
        </w:rPr>
        <w:t>Školski odbor je jednoglasno donio Godišnji plan i program rada škole za školsku godinu 2026./2027.</w:t>
      </w:r>
    </w:p>
    <w:p w14:paraId="674E3D03" w14:textId="4117AE85" w:rsidR="00631E63" w:rsidRPr="00631E63" w:rsidRDefault="00631E63" w:rsidP="00E46187">
      <w:pPr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Ad. 4. </w:t>
      </w:r>
      <w:r w:rsidRPr="00631E63">
        <w:rPr>
          <w:rFonts w:ascii="Times New Roman" w:eastAsia="Times New Roman" w:hAnsi="Times New Roman" w:cs="Times New Roman"/>
          <w:sz w:val="24"/>
          <w:szCs w:val="24"/>
          <w:lang w:eastAsia="hr-HR"/>
        </w:rPr>
        <w:t>Donošenje Školskog kurikuluma:</w:t>
      </w:r>
    </w:p>
    <w:p w14:paraId="4EB4EFBD" w14:textId="607034FD" w:rsidR="00631E63" w:rsidRPr="00631E63" w:rsidRDefault="00631E63" w:rsidP="00E46187">
      <w:pPr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E46187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>Zaključak:</w:t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</w:t>
      </w:r>
      <w:r w:rsidRPr="00631E63">
        <w:rPr>
          <w:rFonts w:ascii="Times New Roman" w:eastAsia="Times New Roman" w:hAnsi="Times New Roman" w:cs="Times New Roman"/>
          <w:sz w:val="24"/>
          <w:szCs w:val="24"/>
          <w:lang w:eastAsia="hr-HR"/>
        </w:rPr>
        <w:t>Školski odbor je jednoglasno donio Školski kurikulum za školsku godinu 2026./2027.</w:t>
      </w:r>
    </w:p>
    <w:p w14:paraId="48C0706B" w14:textId="77DA7C4F" w:rsidR="00631E63" w:rsidRPr="00631E63" w:rsidRDefault="00631E63" w:rsidP="00E46187">
      <w:pPr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Ad. 5. </w:t>
      </w:r>
      <w:r w:rsidRPr="00631E63">
        <w:rPr>
          <w:rFonts w:ascii="Times New Roman" w:eastAsia="Times New Roman" w:hAnsi="Times New Roman" w:cs="Times New Roman"/>
          <w:sz w:val="24"/>
          <w:szCs w:val="24"/>
          <w:lang w:eastAsia="hr-HR"/>
        </w:rPr>
        <w:t>Razno:</w:t>
      </w:r>
    </w:p>
    <w:p w14:paraId="795BD6AC" w14:textId="619F77DC" w:rsidR="007601AA" w:rsidRDefault="00E46187" w:rsidP="00E46187">
      <w:pPr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E46187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>Zaključak:</w:t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</w:t>
      </w:r>
      <w:r w:rsidR="00631E63" w:rsidRPr="00631E63">
        <w:rPr>
          <w:rFonts w:ascii="Times New Roman" w:eastAsia="Times New Roman" w:hAnsi="Times New Roman" w:cs="Times New Roman"/>
          <w:sz w:val="24"/>
          <w:szCs w:val="24"/>
          <w:lang w:eastAsia="hr-HR"/>
        </w:rPr>
        <w:t>Školski odbor je jednoglasno prihvatio prijedlog tajnice škole da se natječaj za ravnatelja objavi do kraja 2026. godine, uzimajući u obzir velik broj drugih natječaja, pojačan opseg aktivnosti na početku školske godine te financijske zahtjevnosti objave.</w:t>
      </w:r>
    </w:p>
    <w:p w14:paraId="3DC62470" w14:textId="3F15E58E" w:rsidR="00E46187" w:rsidRDefault="00E46187" w:rsidP="00E46187">
      <w:pPr>
        <w:jc w:val="both"/>
      </w:pP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Drugih pitanja nije bilo. </w:t>
      </w:r>
    </w:p>
    <w:sectPr w:rsidR="00E4618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38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1E63"/>
    <w:rsid w:val="00631E63"/>
    <w:rsid w:val="007601AA"/>
    <w:rsid w:val="00E461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BAA823"/>
  <w15:chartTrackingRefBased/>
  <w15:docId w15:val="{9DA005C0-8FCD-4450-8B22-3747F1AB94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31E6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182</Words>
  <Characters>1042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Marija Marković</dc:creator>
  <cp:keywords/>
  <dc:description/>
  <cp:lastModifiedBy>Marija Marković</cp:lastModifiedBy>
  <cp:revision>2</cp:revision>
  <dcterms:created xsi:type="dcterms:W3CDTF">2026-10-13T06:45:00Z</dcterms:created>
  <dcterms:modified xsi:type="dcterms:W3CDTF">2026-10-13T06:57:00Z</dcterms:modified>
</cp:coreProperties>
</file>